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jc w:val="left"/>
        <w:rPr>
          <w:rFonts w:ascii="方正小标宋简体" w:hAnsi="方正小标宋简体" w:eastAsia="方正小标宋简体" w:cs="方正小标宋简体"/>
          <w:bCs/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24"/>
        </w:rPr>
        <w:t>附件</w:t>
      </w:r>
      <w:r>
        <w:rPr>
          <w:rFonts w:hint="eastAsia" w:ascii="方正小标宋简体" w:hAnsi="方正小标宋简体" w:eastAsia="方正小标宋简体" w:cs="方正小标宋简体"/>
          <w:bCs/>
          <w:sz w:val="2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24"/>
        </w:rPr>
        <w:t>：</w:t>
      </w:r>
    </w:p>
    <w:p>
      <w:pPr>
        <w:adjustRightInd w:val="0"/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个  人  承  诺  书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深圳市罗湖区教育系统公办幼儿园202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面向2022届应届毕业生公开招聘教师</w:t>
      </w:r>
      <w:r>
        <w:rPr>
          <w:rFonts w:hint="eastAsia" w:ascii="仿宋" w:hAnsi="仿宋" w:eastAsia="仿宋" w:cs="仿宋"/>
          <w:sz w:val="32"/>
          <w:szCs w:val="32"/>
        </w:rPr>
        <w:t>考试，报考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；</w:t>
      </w:r>
      <w:r>
        <w:rPr>
          <w:rFonts w:hint="eastAsia" w:ascii="仿宋" w:hAnsi="仿宋" w:eastAsia="仿宋" w:cs="仿宋"/>
          <w:sz w:val="32"/>
          <w:szCs w:val="32"/>
        </w:rPr>
        <w:t>岗位名称：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，现就以下做出承诺：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1.本人在罗湖区教育局本批次招聘报考中，只报考一个岗位。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2.教师资格证。本人承诺在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规定时间内</w:t>
      </w:r>
      <w:r>
        <w:rPr>
          <w:rFonts w:hint="eastAsia" w:ascii="仿宋" w:hAnsi="仿宋" w:eastAsia="仿宋" w:cs="仿宋"/>
          <w:sz w:val="32"/>
          <w:szCs w:val="32"/>
        </w:rPr>
        <w:t>取得教师资格证，并提交教育局，否则取消聘用资格。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3.本人保证报名所提交的材料真实有效，如有弄虚作假，本人自愿丧失聘用资格，承担由此造成的一切后果。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违法犯罪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情况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□有□无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违法犯罪记录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或参加邪教组织情况；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□有□无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因违法违纪行为的情况。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.其它承诺：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4176" w:leftChars="205" w:hanging="3520" w:hangingChars="1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4176" w:leftChars="205" w:hanging="3520" w:hangingChars="11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4176" w:leftChars="205" w:hanging="3520" w:hangingChars="1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承诺人签名：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4176" w:leftChars="205" w:hanging="3520" w:hangingChars="1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ind w:left="5136" w:leftChars="205" w:hanging="4480" w:hangingChars="14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 xml:space="preserve">年   月   日 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61CA2"/>
    <w:rsid w:val="12332BE8"/>
    <w:rsid w:val="338365C3"/>
    <w:rsid w:val="41213E39"/>
    <w:rsid w:val="4E680899"/>
    <w:rsid w:val="525A1444"/>
    <w:rsid w:val="53461CA2"/>
    <w:rsid w:val="5D83337F"/>
    <w:rsid w:val="78AC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2022-01-17T00:56:00Z</dcterms:created>
  <dc:creator>Administrator</dc:creator>
  <cp:lastModifiedBy>Administrator</cp:lastModifiedBy>
  <dcterms:modified xsi:type="dcterms:W3CDTF">2022-01-17T01:17:21Z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