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color w:val="000000"/>
          <w:sz w:val="22"/>
          <w:szCs w:val="22"/>
        </w:rPr>
      </w:pPr>
      <w:bookmarkStart w:id="0" w:name="_GoBack"/>
      <w:bookmarkEnd w:id="0"/>
      <w:r>
        <w:rPr>
          <w:sz w:val="3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-364490</wp:posOffset>
                </wp:positionV>
                <wp:extent cx="1399540" cy="504190"/>
                <wp:effectExtent l="0" t="0" r="10160" b="101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05pt;margin-top:-28.7pt;height:39.7pt;width:110.2pt;z-index:251658240;mso-width-relative:page;mso-height-relative:page;" fillcolor="#FFFFFF" filled="t" stroked="f" coordsize="21600,21600" o:gfxdata="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hmi8g2QAAAAsBAAAPAAAAAAAAAAEAIAAAACIAAABkcnMvZG93bnJl&#10;di54bWxQSwECFAAUAAAACACHTuJAQzreT8MBAAB5AwAADgAAAAAAAAABACAAAAAoAQAAZHJzL2Uy&#10;b0RvYy54bWxQSwUGAAAAAAYABgBZAQAAXQ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6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/>
          <w:sz w:val="32"/>
          <w:szCs w:val="32"/>
        </w:rPr>
        <w:t>海南中学公开招聘骨干教师报名表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234"/>
        <w:gridCol w:w="1276"/>
        <w:gridCol w:w="13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201"/>
        <w:gridCol w:w="73"/>
        <w:gridCol w:w="274"/>
        <w:gridCol w:w="275"/>
        <w:gridCol w:w="138"/>
        <w:gridCol w:w="98"/>
        <w:gridCol w:w="312"/>
        <w:gridCol w:w="274"/>
        <w:gridCol w:w="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649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82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2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82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921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96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2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未婚（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828" w:type="dxa"/>
            <w:gridSpan w:val="7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1727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生源所在地</w:t>
            </w:r>
          </w:p>
        </w:tc>
        <w:tc>
          <w:tcPr>
            <w:tcW w:w="4301" w:type="dxa"/>
            <w:gridSpan w:val="20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市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（县、区）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7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校区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学段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4938" w:type="dxa"/>
            <w:gridSpan w:val="2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6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报考考点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1月海口（ 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3月长春（ ）；5月重庆（ ）；7月海口（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是否服从校区和学段调剂</w:t>
            </w:r>
          </w:p>
        </w:tc>
        <w:tc>
          <w:tcPr>
            <w:tcW w:w="6028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是（     ）；  否（     ）    [请在相应“（）”内打“√”]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3828" w:type="dxa"/>
            <w:gridSpan w:val="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教师资格证种类及规定任教学科</w:t>
            </w:r>
          </w:p>
        </w:tc>
        <w:tc>
          <w:tcPr>
            <w:tcW w:w="3049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教师专业技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术职务资格</w:t>
            </w:r>
          </w:p>
        </w:tc>
        <w:tc>
          <w:tcPr>
            <w:tcW w:w="1681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(从高中起填写至今)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主要学习工作经历</w:t>
            </w:r>
          </w:p>
        </w:tc>
        <w:tc>
          <w:tcPr>
            <w:tcW w:w="8992" w:type="dxa"/>
            <w:gridSpan w:val="3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[注意：请如实填写各段经历起止年月、在何单位学习工作、任教何年级班级、任何职，每段经历时间须前后衔接]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个人特长、爱好</w:t>
            </w:r>
          </w:p>
        </w:tc>
        <w:tc>
          <w:tcPr>
            <w:tcW w:w="2964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8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主要获奖情况</w:t>
            </w:r>
          </w:p>
        </w:tc>
        <w:tc>
          <w:tcPr>
            <w:tcW w:w="4439" w:type="dxa"/>
            <w:gridSpan w:val="22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</w:t>
            </w:r>
          </w:p>
        </w:tc>
        <w:tc>
          <w:tcPr>
            <w:tcW w:w="8992" w:type="dxa"/>
            <w:gridSpan w:val="33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1.真实、准确填报个人有关信息并提供证明、证件等相关材料；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2.服从考试安排，遵守考试纪律，不舞弊或协助他人舞弊；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3.正式录用时，本人确保能提供所要求的各类证书和证件。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如违反以上承诺所造成的后果，本人自愿承担相应责任。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856" w:type="dxa"/>
            <w:gridSpan w:val="3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联系电话：                                   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56" w:type="dxa"/>
            <w:gridSpan w:val="3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>
      <w:pPr>
        <w:rPr>
          <w:lang w:val="en-US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021" w:left="1134" w:header="0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  <w:rPr>
        <w:rFonts w:hint="eastAsia"/>
      </w:rPr>
    </w:pPr>
    <w:r>
      <w:rPr>
        <w:rFonts w:hint="eastAsia"/>
      </w:rPr>
      <w:t xml:space="preserve">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13B9C"/>
    <w:rsid w:val="01F15288"/>
    <w:rsid w:val="0CEB37A7"/>
    <w:rsid w:val="1A2768D5"/>
    <w:rsid w:val="22D13B9C"/>
    <w:rsid w:val="3F517560"/>
    <w:rsid w:val="55CB7237"/>
    <w:rsid w:val="6D37287B"/>
    <w:rsid w:val="6DA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2021-12-31T01:25:00Z</dcterms:created>
  <dc:creator>Administrator</dc:creator>
  <cp:lastModifiedBy>Administrator</cp:lastModifiedBy>
  <dcterms:modified xsi:type="dcterms:W3CDTF">2021-12-31T01:52:31Z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