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 xml:space="preserve">              </w:t>
      </w:r>
      <w:r>
        <w:rPr>
          <w:rFonts w:hint="eastAsia" w:ascii="黑体" w:hAnsi="黑体" w:eastAsia="黑体" w:cs="宋体"/>
          <w:kern w:val="0"/>
          <w:sz w:val="36"/>
          <w:szCs w:val="36"/>
        </w:rPr>
        <w:t>网上报名申报二维码</w:t>
      </w: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"https://qr.wjx.cn/handler/qrcode.ashx?chl=https://www.wjx.cn/vm/QcB5Iaq.aspx&amp;chs=120x120&amp;nar=1&amp;sign=5de5840c5f5c210dfe755adb64c6992345edd46e"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27325" cy="2727325"/>
            <wp:effectExtent l="0" t="0" r="15875" b="15875"/>
            <wp:docPr id="38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an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I/3icgBAACb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teUOG5x4pcf3y8/f19+fSPo&#10;Q4GGAA3m3QfMTONbP+LaLH5AZ+Y9qmjzFxkRjKO856u8ckxE5Efrer2uMCQwtlwQnz08DxHSO+kt&#10;yUZLI86vyMpPHyBNqUtKrub8nTamzNC4vxyImT0s9z71mK007seZ0N53Z+Qz4Ohb6nDTKTHvHSqb&#10;t2Qx4mLsF+MYoj70ZY1yPQhvjgmbKL3lChPsXBhnVtjN+5WX4vG9ZD38U9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P94n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0739"/>
    <w:rsid w:val="01687163"/>
    <w:rsid w:val="06920BD6"/>
    <w:rsid w:val="07213D1F"/>
    <w:rsid w:val="0775694A"/>
    <w:rsid w:val="180364CD"/>
    <w:rsid w:val="18897BC2"/>
    <w:rsid w:val="2C33655B"/>
    <w:rsid w:val="33386E9B"/>
    <w:rsid w:val="3D2A3F9C"/>
    <w:rsid w:val="418F5BBB"/>
    <w:rsid w:val="434B46ED"/>
    <w:rsid w:val="4E572FD5"/>
    <w:rsid w:val="53F443BB"/>
    <w:rsid w:val="55F70739"/>
    <w:rsid w:val="580701FB"/>
    <w:rsid w:val="5DEA08EA"/>
    <w:rsid w:val="687C4F9A"/>
    <w:rsid w:val="6D2A6B02"/>
    <w:rsid w:val="784F04E4"/>
    <w:rsid w:val="78E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kern w:val="0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12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3">
    <w:name w:val="Normal (Web)"/>
    <w:basedOn w:val="1"/>
    <w:uiPriority w:val="0"/>
    <w:pPr>
      <w:spacing w:before="100" w:beforeLines="0" w:beforeAutospacing="1" w:after="100" w:afterLines="0" w:afterAutospacing="1"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4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2021-12-27T00:56:00Z</dcterms:created>
  <dc:creator>Administrator</dc:creator>
  <cp:lastModifiedBy>Administrator</cp:lastModifiedBy>
  <dcterms:modified xsi:type="dcterms:W3CDTF">2021-12-27T03:18:03Z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