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汕头市金平区金园实验中学应聘教师情况表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仿宋_GB2312" w:eastAsia="仿宋_GB2312"/>
          <w:sz w:val="24"/>
        </w:rPr>
        <w:t xml:space="preserve">填表时间：      年    月    日                </w:t>
      </w:r>
      <w:r>
        <w:rPr>
          <w:rFonts w:hint="eastAsia" w:ascii="仿宋_GB2312" w:eastAsia="仿宋_GB2312"/>
          <w:spacing w:val="-12"/>
          <w:sz w:val="24"/>
        </w:rPr>
        <w:t>联系电话：</w:t>
      </w:r>
    </w:p>
    <w:tbl>
      <w:tblPr>
        <w:tblStyle w:val="24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84"/>
        <w:gridCol w:w="135"/>
        <w:gridCol w:w="7"/>
        <w:gridCol w:w="716"/>
        <w:gridCol w:w="57"/>
        <w:gridCol w:w="1048"/>
        <w:gridCol w:w="826"/>
        <w:gridCol w:w="7"/>
        <w:gridCol w:w="613"/>
        <w:gridCol w:w="679"/>
        <w:gridCol w:w="120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姓     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22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2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政治面目</w:t>
            </w:r>
          </w:p>
        </w:tc>
        <w:tc>
          <w:tcPr>
            <w:tcW w:w="1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出生地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技术资格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（职称）</w:t>
            </w:r>
          </w:p>
        </w:tc>
        <w:tc>
          <w:tcPr>
            <w:tcW w:w="1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入党、团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时     间</w:t>
            </w:r>
          </w:p>
        </w:tc>
        <w:tc>
          <w:tcPr>
            <w:tcW w:w="23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作时间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教（工）龄</w:t>
            </w:r>
          </w:p>
        </w:tc>
        <w:tc>
          <w:tcPr>
            <w:tcW w:w="1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码  号</w:t>
            </w:r>
          </w:p>
        </w:tc>
        <w:tc>
          <w:tcPr>
            <w:tcW w:w="34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及职务</w:t>
            </w:r>
          </w:p>
        </w:tc>
        <w:tc>
          <w:tcPr>
            <w:tcW w:w="368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4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现居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住地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何时毕业于何院校何专  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18"/>
              </w:rPr>
            </w:pPr>
            <w:r>
              <w:rPr>
                <w:rFonts w:ascii="仿宋_GB2312" w:eastAsia="仿宋_GB2312"/>
                <w:spacing w:val="-18"/>
              </w:rPr>
              <w:t>第一学历（全称）</w:t>
            </w:r>
          </w:p>
        </w:tc>
        <w:tc>
          <w:tcPr>
            <w:tcW w:w="69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18"/>
              </w:rPr>
            </w:pPr>
            <w:r>
              <w:rPr>
                <w:rFonts w:ascii="仿宋_GB2312" w:eastAsia="仿宋_GB2312"/>
                <w:spacing w:val="-18"/>
              </w:rPr>
              <w:t>第</w:t>
            </w:r>
            <w:r>
              <w:rPr>
                <w:rFonts w:hint="eastAsia" w:ascii="仿宋_GB2312" w:eastAsia="仿宋_GB2312"/>
                <w:spacing w:val="-18"/>
              </w:rPr>
              <w:t>二</w:t>
            </w:r>
            <w:r>
              <w:rPr>
                <w:rFonts w:ascii="仿宋_GB2312" w:eastAsia="仿宋_GB2312"/>
                <w:spacing w:val="-18"/>
              </w:rPr>
              <w:t>学历（全称）</w:t>
            </w:r>
          </w:p>
        </w:tc>
        <w:tc>
          <w:tcPr>
            <w:tcW w:w="69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经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历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年     月 至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年     月</w:t>
            </w:r>
          </w:p>
        </w:tc>
        <w:tc>
          <w:tcPr>
            <w:tcW w:w="515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在何处从事何事</w:t>
            </w:r>
          </w:p>
        </w:tc>
        <w:tc>
          <w:tcPr>
            <w:tcW w:w="1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161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工作或学习业绩（含获奖）</w:t>
            </w:r>
          </w:p>
        </w:tc>
        <w:tc>
          <w:tcPr>
            <w:tcW w:w="8575" w:type="dxa"/>
            <w:gridSpan w:val="1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8575" w:type="dxa"/>
            <w:gridSpan w:val="1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主要家庭成员</w:t>
            </w:r>
          </w:p>
        </w:tc>
        <w:tc>
          <w:tcPr>
            <w:tcW w:w="14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91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关系</w:t>
            </w:r>
          </w:p>
        </w:tc>
        <w:tc>
          <w:tcPr>
            <w:tcW w:w="617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617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617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617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面试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575" w:type="dxa"/>
            <w:gridSpan w:val="1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备 注</w:t>
            </w:r>
          </w:p>
        </w:tc>
        <w:tc>
          <w:tcPr>
            <w:tcW w:w="8575" w:type="dxa"/>
            <w:gridSpan w:val="12"/>
            <w:vAlign w:val="center"/>
          </w:tcPr>
          <w:p>
            <w:pPr>
              <w:spacing w:line="480" w:lineRule="auto"/>
              <w:rPr>
                <w:rFonts w:ascii="仿宋_GB2312" w:eastAsia="仿宋_GB2312"/>
                <w:spacing w:val="-12"/>
                <w:sz w:val="24"/>
              </w:rPr>
            </w:pPr>
          </w:p>
        </w:tc>
      </w:tr>
    </w:tbl>
    <w:p>
      <w:pPr>
        <w:spacing w:line="540" w:lineRule="exact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E5"/>
    <w:rsid w:val="000775CE"/>
    <w:rsid w:val="000F17E6"/>
    <w:rsid w:val="00124C53"/>
    <w:rsid w:val="00167BDC"/>
    <w:rsid w:val="001A7AE7"/>
    <w:rsid w:val="001B1704"/>
    <w:rsid w:val="001D03DB"/>
    <w:rsid w:val="00285012"/>
    <w:rsid w:val="002B14FB"/>
    <w:rsid w:val="00341C7E"/>
    <w:rsid w:val="00393655"/>
    <w:rsid w:val="00394CE5"/>
    <w:rsid w:val="00427ABB"/>
    <w:rsid w:val="0043030A"/>
    <w:rsid w:val="004C16BA"/>
    <w:rsid w:val="00592273"/>
    <w:rsid w:val="005D7448"/>
    <w:rsid w:val="005E2B0B"/>
    <w:rsid w:val="00602384"/>
    <w:rsid w:val="006176A7"/>
    <w:rsid w:val="00625FB4"/>
    <w:rsid w:val="00656142"/>
    <w:rsid w:val="006A4086"/>
    <w:rsid w:val="00765B29"/>
    <w:rsid w:val="0077594F"/>
    <w:rsid w:val="007815DC"/>
    <w:rsid w:val="008078F2"/>
    <w:rsid w:val="0083007C"/>
    <w:rsid w:val="00843355"/>
    <w:rsid w:val="008A13C4"/>
    <w:rsid w:val="008D08C2"/>
    <w:rsid w:val="00981156"/>
    <w:rsid w:val="009E6957"/>
    <w:rsid w:val="00A2480C"/>
    <w:rsid w:val="00A4070B"/>
    <w:rsid w:val="00A4784B"/>
    <w:rsid w:val="00A51F93"/>
    <w:rsid w:val="00AB340B"/>
    <w:rsid w:val="00AC6A19"/>
    <w:rsid w:val="00AD6832"/>
    <w:rsid w:val="00B36A68"/>
    <w:rsid w:val="00B72AF4"/>
    <w:rsid w:val="00BC0AF2"/>
    <w:rsid w:val="00C046F0"/>
    <w:rsid w:val="00C62A0F"/>
    <w:rsid w:val="00C70AC7"/>
    <w:rsid w:val="00D201DD"/>
    <w:rsid w:val="00D21D9A"/>
    <w:rsid w:val="00D30FB1"/>
    <w:rsid w:val="00D56ACC"/>
    <w:rsid w:val="00D858A4"/>
    <w:rsid w:val="00DA1A01"/>
    <w:rsid w:val="00E138E9"/>
    <w:rsid w:val="00E52A7B"/>
    <w:rsid w:val="00EC2FA9"/>
    <w:rsid w:val="00EE7396"/>
    <w:rsid w:val="00EF06B6"/>
    <w:rsid w:val="00FE6AFA"/>
    <w:rsid w:val="00FF5274"/>
    <w:rsid w:val="5A2C3FD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basedOn w:val="25"/>
    <w:qFormat/>
    <w:uiPriority w:val="20"/>
    <w:rPr>
      <w:b/>
      <w:w w:val="100"/>
      <w:sz w:val="20"/>
      <w:szCs w:val="20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apple-converted-space"/>
    <w:basedOn w:val="25"/>
    <w:qFormat/>
    <w:uiPriority w:val="0"/>
  </w:style>
  <w:style w:type="character" w:customStyle="1" w:styleId="39">
    <w:name w:val="页眉 Char"/>
    <w:basedOn w:val="25"/>
    <w:link w:val="16"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0">
    <w:name w:val="页脚 Char"/>
    <w:basedOn w:val="25"/>
    <w:link w:val="15"/>
    <w:semiHidden/>
    <w:qFormat/>
    <w:uiPriority w:val="0"/>
    <w:rPr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</Words>
  <Characters>849</Characters>
  <Lines>7</Lines>
  <Paragraphs>1</Paragraphs>
  <TotalTime>56</TotalTime>
  <ScaleCrop>false</ScaleCrop>
  <LinksUpToDate>false</LinksUpToDate>
  <CharactersWithSpaces>996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2021-01-20T02:10:00Z</dcterms:created>
  <dc:creator>zjl</dc:creator>
  <cp:lastModifiedBy>万行小万</cp:lastModifiedBy>
  <dcterms:modified xsi:type="dcterms:W3CDTF">2021-12-14T08:25:47Z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7CDCEC805EF64D12AB140CE6901690FA</vt:lpwstr>
  </property>
</Properties>
</file>