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57" w:type="dxa"/>
        <w:tblInd w:w="-2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77"/>
        <w:gridCol w:w="216"/>
        <w:gridCol w:w="1191"/>
        <w:gridCol w:w="709"/>
        <w:gridCol w:w="9781"/>
        <w:gridCol w:w="992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right="718" w:rightChars="342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718" w:rightChars="342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      2021年下半年舟山市教育局直属高中学校公开招聘教师计划表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浙江省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舟山中学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:中国语言文学类、学科教学（语文）、教育（学科教学语文）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1" w:leftChars="-7" w:hanging="14" w:hangingChars="8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陈老师</w:t>
            </w:r>
          </w:p>
          <w:p>
            <w:pPr>
              <w:widowControl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0580-268623313505807789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研究生：中国哲学、外国哲学、马克思主义哲学、逻辑学、政治经济学、法学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、政治学类、思想政治教育、政治教育（学科教学政治）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本科：哲学、逻辑学、思想政治教育、法学、政治学类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化学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研究生：化学类、学科教学（化学）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本科：化学、应用化学、化学工程与工艺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信息技术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研究生：计算机科学与技术类、教育技术学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本科：计算机类、教育技术学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浙江省定海第一中学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研究生：英语语言文学、英语笔译、英语口译、学科教学（英语）、教育（学科教学英语）、外国语言文学（英语方向）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本科：英语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陈老师</w:t>
            </w:r>
          </w:p>
          <w:p>
            <w:pPr>
              <w:widowControl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0580-206140313868227210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历史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研究生：中国史、世界史、学科教学（历史）、教育（学科教学历史）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本科：历史学、世界史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南海实验学校高中部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研究生：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数学类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、学科教学（数学）、教育（学科教学数学）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本科：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数学类</w:t>
            </w:r>
          </w:p>
        </w:tc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干老师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0580-2091206 13505808293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研究生：中国哲学、外国哲学、马克思主义哲学、逻辑学、政治经济学、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法学类、政治学类、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思想政治教育、政治教育（学科教学政治）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本科：哲学、逻辑学、思想政治教育、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政治学类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浙江省</w:t>
            </w:r>
          </w:p>
          <w:p>
            <w:pPr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普陀中学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地理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研究生：地理学类、学科教学（地理）、教育（学科教学地理）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本科：地理科学类</w:t>
            </w:r>
          </w:p>
        </w:tc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叶老师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0580-3822768</w:t>
            </w:r>
          </w:p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13567658150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研究生：中国哲学、外国哲学、马克思主义哲学、逻辑学、政治经济学、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法学类、政治学类、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思想政治教育、政治教育（学科教学政治）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本科：哲学、逻辑学、思想政治教育、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政治学类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舟山市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六横中学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研究生:中国语言文学类、学科教学（语文）、教育（学科教学语文）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姜老师</w:t>
            </w:r>
          </w:p>
          <w:p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0580-687159013666711949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地理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研究生：地理学类、学科教学（地理）、教育（学科教学地理）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本科：地理科学类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历史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研究生：中国史、世界史、学科教学（历史）、教育（学科教学历史）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本科：历史学、世界史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体育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研究生：体育学类、学科教学（体育）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本科：体育学类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面试+专业技能测试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舟山技师学院（报备员额）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研究生：中国哲学、外国哲学、马克思主义哲学、逻辑学、政治经济学、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法学类、政治学类、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思想政治教育、政治教育（学科教学政治）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本科：哲学、逻辑学、思想政治教育、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政治学类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姜老师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0580-8252110 13567659157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研究生：基础数学、应用数学、学科教学（数学）、教育（学科教学数学）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本科：数学与应用数学、信息与计算科学、数理基础科学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:中国语言文学类、学科教学（语文）、教育（学科教学语文）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英语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研究生：英语语言文学、英语笔译、英语口译、学科教学（英语）、教育（学科教学英语）、外国语言文学（英语方向）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本科：英语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旅游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研究生：旅游管理（本科必须为旅游管理、酒店管理、旅游管理与服务教育）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本科：旅游管理、酒店管理、旅游管理与服务教育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心理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研究生：心理学、基础心理学、发展与教育心理学、应用心理学、心理健康教育、应用心理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本科：心理学类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护理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研究生：护理学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本科：护理学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基础医学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研究生：临床医学类、基础医学类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  <w:lang w:val="e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本科：临床医学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  <w:lang w:val="en"/>
              </w:rPr>
              <w:t>、基础医学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音乐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研究生：艺术学类（本科必须为音乐学、音乐表演）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本科：音乐学、音乐表演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面试+专业技能测试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舞蹈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研究生：舞蹈学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本科：音乐与舞蹈学类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美术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研究生：美术学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本科：美术学类、学科教学（美术）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舟山航海学校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研究生:中国语言文学类、学科教学（语文）、教育（学科教学语文）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王老师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0580-8232115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t>13868201521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政治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研究生：中国哲学、外国哲学、马克思主义哲学、逻辑学、政治经济学、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法学类、政治学类、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思想政治教育、政治教育（学科教学政治）</w:t>
            </w:r>
            <w:r>
              <w:rPr>
                <w:rFonts w:ascii="仿宋" w:hAnsi="仿宋" w:eastAsia="仿宋" w:cs="宋体"/>
                <w:snapToGrid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本科：哲学、逻辑学、思想政治教育、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highlight w:val="none"/>
              </w:rPr>
              <w:t>政治学类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动漫与游戏制作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研究生：艺术学类（本科必须为数字媒体艺术、新媒体艺术、动画、影视摄影与制作、影视技术）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本科：数字媒体艺术、新媒体艺术、动画、影视摄影与制作、影视技术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面试+专业技能测试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土木工程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研究生：土木工程类、建筑学类、管理科学与工程类（本科专业必须为土木工程）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本科：土木工程、智能建造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舟山旅游商贸学校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研究生:中国语言文学类、学科教学（语文）、教育（学科教学语文）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本科：中国语言文学类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刘老师</w:t>
            </w:r>
          </w:p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0580-3663906  13967235741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体育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研究生：体育学类、学科教学（体育）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本科：体育学类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面试+专业技能测试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音乐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研究生：艺术学类（本科必须为音乐学、音乐教育）</w:t>
            </w:r>
          </w:p>
          <w:p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本科：音乐学、音乐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教育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美术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研究生：美术学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本科：美术学类、学科教学（美术）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  <w:szCs w:val="24"/>
              </w:rPr>
              <w:t>合计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40名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napToGrid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418" w:right="1361" w:bottom="155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616C6EBC"/>
    <w:rsid w:val="65902871"/>
    <w:rsid w:val="73F76A96"/>
    <w:rsid w:val="75C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