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附件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0"/>
          <w:szCs w:val="30"/>
        </w:rPr>
        <w:t>：</w:t>
      </w:r>
    </w:p>
    <w:p>
      <w:pPr>
        <w:widowControl/>
        <w:spacing w:line="60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昔阳县教育系统引进高层次紧缺人才工作人员</w:t>
      </w:r>
    </w:p>
    <w:p>
      <w:pPr>
        <w:widowControl/>
        <w:spacing w:line="60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健康管理信息承诺书</w:t>
      </w: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有省外旅居史或高、中风险地区旅居史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11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14天内是否有高、中风险地区所在地市其他低风险区旅居史；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0" w:firstLineChars="200"/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lang w:bidi="ar"/>
        </w:rPr>
        <w:t>以上信息有选择项目的，请在相应文字前的（ ）内打“√”。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本人承诺以上提供的资料真实准确。如有不实本人愿意承担由此引起的一切后果和法律责任。考生在参加考试，进入考场时必须将此表交给考场监考人员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bidi="ar"/>
        </w:rPr>
        <w:t xml:space="preserve">  承诺人（签字）：                            日期：     年  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bidi="ar"/>
        </w:rPr>
        <w:t xml:space="preserve">月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2"/>
          <w:szCs w:val="22"/>
          <w:lang w:bidi="ar"/>
        </w:rPr>
        <w:t xml:space="preserve">  日</w:t>
      </w:r>
    </w:p>
    <w:p>
      <w:bookmarkStart w:id="0" w:name="_GoBack"/>
      <w:bookmarkEnd w:id="0"/>
    </w:p>
    <w:sectPr>
      <w:footerReference r:id="rId3" w:type="even"/>
      <w:pgSz w:w="11907" w:h="16840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ZF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5F95"/>
    <w:rsid w:val="0654525C"/>
    <w:rsid w:val="265E2FBB"/>
    <w:rsid w:val="32265F95"/>
    <w:rsid w:val="32A73DF3"/>
    <w:rsid w:val="343C6FBF"/>
    <w:rsid w:val="4924468D"/>
    <w:rsid w:val="4A091C9C"/>
    <w:rsid w:val="5B603951"/>
    <w:rsid w:val="63AD5106"/>
    <w:rsid w:val="70E17DE9"/>
    <w:rsid w:val="76B6129F"/>
    <w:rsid w:val="77B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font21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2021-12-10T06:26:00Z</dcterms:created>
  <dc:creator>Administrator</dc:creator>
  <cp:lastModifiedBy>Administrator</cp:lastModifiedBy>
  <dcterms:modified xsi:type="dcterms:W3CDTF">2021-12-10T07:11:30Z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