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40"/>
        <w:gridCol w:w="618"/>
        <w:gridCol w:w="1272"/>
        <w:gridCol w:w="1759"/>
        <w:gridCol w:w="1284"/>
        <w:gridCol w:w="13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    五桂山中心幼儿园应聘人员报名表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年  月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编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从事幼儿园工作年限</w:t>
            </w:r>
          </w:p>
        </w:tc>
        <w:tc>
          <w:tcPr>
            <w:tcW w:w="33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报名意向岗位</w:t>
            </w:r>
          </w:p>
        </w:tc>
        <w:tc>
          <w:tcPr>
            <w:tcW w:w="25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  重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  高</w:t>
            </w:r>
          </w:p>
        </w:tc>
        <w:tc>
          <w:tcPr>
            <w:tcW w:w="2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学习、工作经历</w:t>
            </w:r>
          </w:p>
        </w:tc>
        <w:tc>
          <w:tcPr>
            <w:tcW w:w="76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家庭成员及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主要社会关系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特长及突出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业绩</w:t>
            </w:r>
          </w:p>
        </w:tc>
        <w:tc>
          <w:tcPr>
            <w:tcW w:w="76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6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本人填写信息核对情况</w:t>
            </w:r>
          </w:p>
        </w:tc>
        <w:tc>
          <w:tcPr>
            <w:tcW w:w="768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上述情况填写内容真实有效。如有不实，本人愿意承担取消报名和聘用资格的责任。                                                                   报名人员签名：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8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31A33"/>
    <w:rsid w:val="66631A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360" w:lineRule="auto"/>
    </w:pPr>
    <w:rPr>
      <w:szCs w:val="20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2021-12-06T06:39:00Z</dcterms:created>
  <dc:creator>Administrator</dc:creator>
  <cp:lastModifiedBy>Administrator</cp:lastModifiedBy>
  <dcterms:modified xsi:type="dcterms:W3CDTF">2021-12-06T06:40:20Z</dcterms:modified>
  <dc:title>附件1    五桂山中心幼儿园应聘人员报名表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