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15100" cy="1704975"/>
            <wp:effectExtent l="0" t="0" r="0" b="9525"/>
            <wp:docPr id="24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720" w:bottom="851" w:left="7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1339850</wp:posOffset>
              </wp:positionH>
              <wp:positionV relativeFrom="page">
                <wp:posOffset>9542780</wp:posOffset>
              </wp:positionV>
              <wp:extent cx="384175" cy="11557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hint="eastAsia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DA5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5.5pt;margin-top:751.4pt;height:9.1pt;width:30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U0mz1gAAAA0BAAAPAAAAAAAAAAEAIAAAACIAAABk&#10;cnMvZG93bnJldi54bWxQSwECFAAUAAAACACHTuJABaulqc8BAACb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hint="eastAsia" w:eastAsia="宋体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color w:val="848DA5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47ED6C2F"/>
    <w:rsid w:val="53D35591"/>
    <w:rsid w:val="64D75910"/>
    <w:rsid w:val="66AE4262"/>
    <w:rsid w:val="676F1E77"/>
    <w:rsid w:val="69E11E10"/>
    <w:rsid w:val="751A00B2"/>
    <w:rsid w:val="75D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Hyperlink"/>
    <w:basedOn w:val="11"/>
    <w:uiPriority w:val="0"/>
    <w:rPr>
      <w:color w:val="333333"/>
      <w:u w:val="non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