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附件：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2022年兴化市戴南高级中学校园公开招聘教师报名表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 </w:t>
      </w:r>
    </w:p>
    <w:tbl>
      <w:tblPr>
        <w:tblW w:w="927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195"/>
        <w:gridCol w:w="883"/>
        <w:gridCol w:w="15"/>
        <w:gridCol w:w="525"/>
        <w:gridCol w:w="180"/>
        <w:gridCol w:w="713"/>
        <w:gridCol w:w="16"/>
        <w:gridCol w:w="660"/>
        <w:gridCol w:w="329"/>
        <w:gridCol w:w="240"/>
        <w:gridCol w:w="284"/>
        <w:gridCol w:w="284"/>
        <w:gridCol w:w="284"/>
        <w:gridCol w:w="284"/>
        <w:gridCol w:w="269"/>
        <w:gridCol w:w="15"/>
        <w:gridCol w:w="358"/>
        <w:gridCol w:w="284"/>
        <w:gridCol w:w="299"/>
        <w:gridCol w:w="269"/>
        <w:gridCol w:w="283"/>
        <w:gridCol w:w="283"/>
        <w:gridCol w:w="283"/>
        <w:gridCol w:w="283"/>
        <w:gridCol w:w="283"/>
        <w:gridCol w:w="284"/>
        <w:gridCol w:w="2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4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  名</w:t>
            </w:r>
          </w:p>
        </w:tc>
        <w:tc>
          <w:tcPr>
            <w:tcW w:w="885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gridSpan w:val="3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720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660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身份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证号</w:t>
            </w:r>
          </w:p>
        </w:tc>
        <w:tc>
          <w:tcPr>
            <w:tcW w:w="330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5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5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5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5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5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60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5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00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70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5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5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5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5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5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85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40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籍  贯</w:t>
            </w:r>
          </w:p>
        </w:tc>
        <w:tc>
          <w:tcPr>
            <w:tcW w:w="232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51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2355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950" w:type="dxa"/>
            <w:gridSpan w:val="7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40" w:type="dxa"/>
            <w:gridSpan w:val="2"/>
            <w:vMerge w:val="restar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 历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 位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情 况</w:t>
            </w:r>
          </w:p>
        </w:tc>
        <w:tc>
          <w:tcPr>
            <w:tcW w:w="160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毕业院校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1215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1950" w:type="dxa"/>
            <w:gridSpan w:val="7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140" w:type="dxa"/>
            <w:gridSpan w:val="2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60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950" w:type="dxa"/>
            <w:gridSpan w:val="7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40" w:type="dxa"/>
            <w:gridSpan w:val="2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60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950" w:type="dxa"/>
            <w:gridSpan w:val="7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40" w:type="dxa"/>
            <w:gridSpan w:val="2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60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950" w:type="dxa"/>
            <w:gridSpan w:val="7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40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教师资格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证书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学段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学科</w:t>
            </w:r>
          </w:p>
        </w:tc>
        <w:tc>
          <w:tcPr>
            <w:tcW w:w="1665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证书号码</w:t>
            </w:r>
          </w:p>
        </w:tc>
        <w:tc>
          <w:tcPr>
            <w:tcW w:w="195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40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报考学校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及岗位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学校名称</w:t>
            </w:r>
          </w:p>
        </w:tc>
        <w:tc>
          <w:tcPr>
            <w:tcW w:w="2415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12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3165" w:type="dxa"/>
            <w:gridSpan w:val="1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40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家庭地址</w:t>
            </w:r>
          </w:p>
        </w:tc>
        <w:tc>
          <w:tcPr>
            <w:tcW w:w="3840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125" w:type="dxa"/>
            <w:gridSpan w:val="4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3165" w:type="dxa"/>
            <w:gridSpan w:val="1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40" w:type="dxa"/>
            <w:gridSpan w:val="2"/>
            <w:vMerge w:val="restar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家庭主要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成员情况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称谓</w:t>
            </w:r>
          </w:p>
        </w:tc>
        <w:tc>
          <w:tcPr>
            <w:tcW w:w="1440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 名</w:t>
            </w:r>
          </w:p>
        </w:tc>
        <w:tc>
          <w:tcPr>
            <w:tcW w:w="5805" w:type="dxa"/>
            <w:gridSpan w:val="21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40" w:type="dxa"/>
            <w:gridSpan w:val="2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5805" w:type="dxa"/>
            <w:gridSpan w:val="21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40" w:type="dxa"/>
            <w:gridSpan w:val="2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5805" w:type="dxa"/>
            <w:gridSpan w:val="21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40" w:type="dxa"/>
            <w:gridSpan w:val="2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5805" w:type="dxa"/>
            <w:gridSpan w:val="21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140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个人简历（自高中后填起，时间到月）</w:t>
            </w:r>
          </w:p>
        </w:tc>
        <w:tc>
          <w:tcPr>
            <w:tcW w:w="8145" w:type="dxa"/>
            <w:gridSpan w:val="26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140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奖  惩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情  况</w:t>
            </w:r>
          </w:p>
        </w:tc>
        <w:tc>
          <w:tcPr>
            <w:tcW w:w="8145" w:type="dxa"/>
            <w:gridSpan w:val="26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480" w:type="dxa"/>
            <w:gridSpan w:val="8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是否存在应回避情况 (是/否)</w:t>
            </w:r>
          </w:p>
        </w:tc>
        <w:tc>
          <w:tcPr>
            <w:tcW w:w="3585" w:type="dxa"/>
            <w:gridSpan w:val="1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220" w:type="dxa"/>
            <w:gridSpan w:val="8"/>
            <w:tcBorders>
              <w:top w:val="single" w:color="000000" w:sz="6" w:space="0"/>
              <w:left w:val="nil"/>
              <w:bottom w:val="nil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945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资格审查意见</w:t>
            </w:r>
          </w:p>
        </w:tc>
        <w:tc>
          <w:tcPr>
            <w:tcW w:w="6105" w:type="dxa"/>
            <w:gridSpan w:val="1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                            2021年   月   日</w:t>
            </w:r>
          </w:p>
        </w:tc>
        <w:tc>
          <w:tcPr>
            <w:tcW w:w="2220" w:type="dxa"/>
            <w:gridSpan w:val="8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备用照片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（虚贴）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45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其他需要说明事项</w:t>
            </w:r>
          </w:p>
        </w:tc>
        <w:tc>
          <w:tcPr>
            <w:tcW w:w="6105" w:type="dxa"/>
            <w:gridSpan w:val="19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220" w:type="dxa"/>
            <w:gridSpan w:val="8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</w:tbl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注意：本表中所填内容以及所提供材料均须真实有效，如有不实之处，取消应聘资格。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134" w:right="720" w:bottom="851" w:left="720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新魏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>
    <w:pPr>
      <w:pStyle w:val="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1339850</wp:posOffset>
              </wp:positionH>
              <wp:positionV relativeFrom="page">
                <wp:posOffset>9542780</wp:posOffset>
              </wp:positionV>
              <wp:extent cx="384175" cy="115570"/>
              <wp:effectExtent l="0" t="0" r="0" b="0"/>
              <wp:wrapNone/>
              <wp:docPr id="46" name="文本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175" cy="115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hint="eastAsia" w:eastAsia="宋体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848DA5"/>
                              <w:spacing w:val="0"/>
                              <w:w w:val="100"/>
                              <w:position w:val="0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05.5pt;margin-top:751.4pt;height:9.1pt;width:30.25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llNJs9YAAAAN&#10;AQAADwAAAGRycy9kb3ducmV2LnhtbE2PzWrDMBCE74W8g9hAb41kQZrgWs4h0EtvTUuhN8XaWKb6&#10;MZLi2G/fzak97sww+01zmL1jE6Y8xKCg2ghgGLpohtAr+Px4fdoDy0UHo10MqGDBDId29dDo2sRb&#10;eMfpVHpGJSHXWoEtZaw5z51Fr/MmjhjIu8TkdaEz9dwkfaNy77gU4pl7PQT6YPWIR4vdz+nqFezm&#10;r4hjxiN+X6Yu2WHZu7dFqcd1JV6AFZzLXxju+IQOLTGd4zWYzJwCWVW0pZCxFZJGUETuqi2w812S&#10;ZPK24f9XtL9QSwMEFAAAAAgAh07iQAWrpanPAQAAmwMAAA4AAABkcnMvZTJvRG9jLnhtbK1TzY7T&#10;MBC+I/EOlu80zbLdXUVNV6BqERICpIUHcJ1JY8l/8rhN+gLwBpy4cOe5+hw7dtIuLJc9cHHG4/E3&#10;3/d5srwdjGZ7CKicrXk5m3MGVrpG2W3Nv365e3XDGUZhG6GdhZofAPnt6uWLZe8ruHCd0w0ERiAW&#10;q97XvIvRV0WBsgMjcOY8WDpsXTAi0jZsiyaIntCNLi7m86uid6HxwUlApOx6POQTYngOoGtbJWHt&#10;5M6AjSNqAC0iScJOeeSrzLZtQcZPbYsQma45KY15pSYUb9JarJai2gbhOyUnCuI5FJ5oMkJZanqG&#10;Woso2C6of6CMksGha+NMOlOMQrIjpKKcP/HmvhMeshayGv3ZdPx/sPLj/nNgqqn55RVnVhh68eOP&#10;78efv4+/vjHKkUG9x4rq7j1VxuGtG2hsTnmkZNI9tMGkLylidE72Hs72whCZpOTrm8vyesGZpKOy&#10;XCyus/3F42UfML4DZ1gKah7o9bKpYv8BIxGh0lNJ6mXdndI6v6C2fyWocMxAHoHpdtIx8k1RHDbD&#10;JG7jmgNp62kMam5p6jnT7y25nCbmFIRTsJmC1BH9m10kGpldQh2hiGra0Jtl0tN8paH4c5+rHv+p&#10;1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WU0mz1gAAAA0BAAAPAAAAAAAAAAEAIAAAACIAAABk&#10;cnMvZG93bnJldi54bWxQSwECFAAUAAAACACHTuJABaulqc8BAACbAwAADgAAAAAAAAABACAAAAAl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hint="eastAsia" w:eastAsia="宋体" w:cs="Times New Roman"/>
                        <w:color w:val="000000"/>
                        <w:spacing w:val="0"/>
                        <w:w w:val="100"/>
                        <w:position w:val="0"/>
                        <w:lang w:val="en-US" w:eastAsia="zh-CN"/>
                      </w:rPr>
                      <w:t>1</w:t>
                    </w:r>
                    <w:r>
                      <w:rPr>
                        <w:rFonts w:ascii="Times New Roman" w:hAnsi="Times New Roman" w:eastAsia="Times New Roman" w:cs="Times New Roman"/>
                        <w:color w:val="848DA5"/>
                        <w:spacing w:val="0"/>
                        <w:w w:val="100"/>
                        <w:position w:val="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35591"/>
    <w:rsid w:val="391B276B"/>
    <w:rsid w:val="3BA46B7E"/>
    <w:rsid w:val="3C997867"/>
    <w:rsid w:val="3EBF7F3F"/>
    <w:rsid w:val="40E47760"/>
    <w:rsid w:val="47ED6C2F"/>
    <w:rsid w:val="4EA36AB8"/>
    <w:rsid w:val="53D35591"/>
    <w:rsid w:val="576403D3"/>
    <w:rsid w:val="579F1FA3"/>
    <w:rsid w:val="5CF421F6"/>
    <w:rsid w:val="5F6B02ED"/>
    <w:rsid w:val="64D75910"/>
    <w:rsid w:val="66AE4262"/>
    <w:rsid w:val="676F1E77"/>
    <w:rsid w:val="69E11E10"/>
    <w:rsid w:val="6DC4376A"/>
    <w:rsid w:val="751A00B2"/>
    <w:rsid w:val="75D9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 heading_1a9361cb-2a8e-4058-ba73-2cfff269657c"/>
    <w:basedOn w:val="1"/>
    <w:next w:val="1"/>
    <w:qFormat/>
    <w:uiPriority w:val="0"/>
    <w:pPr>
      <w:spacing w:before="120"/>
    </w:pPr>
    <w:rPr>
      <w:rFonts w:ascii="Cambria" w:hAnsi="Cambria" w:cs="Times New Roman"/>
      <w:sz w:val="24"/>
    </w:rPr>
  </w:style>
  <w:style w:type="paragraph" w:styleId="6">
    <w:name w:val="Body Text"/>
    <w:basedOn w:val="1"/>
    <w:next w:val="7"/>
    <w:qFormat/>
    <w:uiPriority w:val="99"/>
    <w:pPr>
      <w:spacing w:after="120"/>
    </w:pPr>
    <w:rPr>
      <w:rFonts w:ascii="Calibri" w:hAnsi="Calibri" w:eastAsia="仿宋_GB2312"/>
      <w:sz w:val="32"/>
      <w:szCs w:val="22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8">
    <w:name w:val="Body Text Indent"/>
    <w:basedOn w:val="1"/>
    <w:qFormat/>
    <w:uiPriority w:val="99"/>
    <w:pPr>
      <w:ind w:left="420" w:leftChars="200"/>
    </w:pPr>
    <w:rPr>
      <w:rFonts w:ascii="Times New Roman" w:hAnsi="Times New Roman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basedOn w:val="13"/>
    <w:uiPriority w:val="0"/>
    <w:rPr>
      <w:color w:val="333333"/>
      <w:u w:val="none"/>
    </w:rPr>
  </w:style>
  <w:style w:type="character" w:styleId="17">
    <w:name w:val="Hyperlink"/>
    <w:basedOn w:val="13"/>
    <w:uiPriority w:val="0"/>
    <w:rPr>
      <w:color w:val="333333"/>
      <w:u w:val="none"/>
    </w:rPr>
  </w:style>
  <w:style w:type="paragraph" w:customStyle="1" w:styleId="1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正文文本缩进1"/>
    <w:next w:val="1"/>
    <w:qFormat/>
    <w:uiPriority w:val="0"/>
    <w:pPr>
      <w:widowControl w:val="0"/>
      <w:spacing w:line="240" w:lineRule="auto"/>
      <w:ind w:firstLine="420" w:firstLineChars="140"/>
      <w:jc w:val="both"/>
      <w:outlineLvl w:val="9"/>
    </w:pPr>
    <w:rPr>
      <w:rFonts w:ascii="Times New Roman" w:hAnsi="Times New Roman" w:eastAsia="仿宋_GB2312" w:cs="Times New Roman"/>
      <w:kern w:val="2"/>
      <w:sz w:val="32"/>
      <w:szCs w:val="21"/>
      <w:lang w:val="en-US" w:eastAsia="zh-CN"/>
    </w:rPr>
  </w:style>
  <w:style w:type="paragraph" w:customStyle="1" w:styleId="20">
    <w:name w:val="Body text|1"/>
    <w:basedOn w:val="1"/>
    <w:qFormat/>
    <w:uiPriority w:val="0"/>
    <w:pPr>
      <w:widowControl w:val="0"/>
      <w:shd w:val="clear" w:color="auto" w:fill="auto"/>
      <w:spacing w:line="396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1">
    <w:name w:val="Heading #3|1"/>
    <w:basedOn w:val="1"/>
    <w:qFormat/>
    <w:uiPriority w:val="0"/>
    <w:pPr>
      <w:widowControl w:val="0"/>
      <w:shd w:val="clear" w:color="auto" w:fill="auto"/>
      <w:spacing w:after="520" w:line="655" w:lineRule="exact"/>
      <w:jc w:val="center"/>
      <w:outlineLvl w:val="2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22">
    <w:name w:val="Header or footer|1"/>
    <w:basedOn w:val="1"/>
    <w:qFormat/>
    <w:uiPriority w:val="0"/>
    <w:pPr>
      <w:widowControl w:val="0"/>
      <w:shd w:val="clear" w:color="auto" w:fill="auto"/>
    </w:pPr>
    <w:rPr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23">
    <w:name w:val="font11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4">
    <w:name w:val="font71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2021-12-08T00:50:00Z</dcterms:created>
  <dc:creator>Administrator</dc:creator>
  <cp:lastModifiedBy>Administrator</cp:lastModifiedBy>
  <dcterms:modified xsi:type="dcterms:W3CDTF">2021-12-08T04:13:24Z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