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附件3</w:t>
      </w:r>
    </w:p>
    <w:p>
      <w:pPr>
        <w:rPr>
          <w:rFonts w:hint="eastAsia"/>
          <w:sz w:val="32"/>
          <w:szCs w:val="32"/>
        </w:rPr>
      </w:pPr>
    </w:p>
    <w:p>
      <w:pPr>
        <w:pStyle w:val="24"/>
        <w:spacing w:line="600" w:lineRule="exact"/>
        <w:rPr>
          <w:rFonts w:hint="eastAsia" w:ascii="宋体" w:hAnsi="宋体" w:eastAsia="宋体"/>
          <w:b/>
          <w:sz w:val="44"/>
          <w:szCs w:val="44"/>
        </w:rPr>
      </w:pPr>
    </w:p>
    <w:p>
      <w:pPr>
        <w:pStyle w:val="24"/>
        <w:spacing w:line="600" w:lineRule="exact"/>
        <w:rPr>
          <w:rFonts w:hint="eastAsia" w:ascii="宋体" w:hAnsi="宋体" w:eastAsia="宋体"/>
          <w:b/>
          <w:sz w:val="44"/>
          <w:szCs w:val="44"/>
        </w:rPr>
      </w:pPr>
    </w:p>
    <w:p>
      <w:pPr>
        <w:pStyle w:val="24"/>
        <w:spacing w:line="600" w:lineRule="exact"/>
        <w:rPr>
          <w:rFonts w:hint="eastAsia" w:ascii="宋体" w:hAnsi="宋体" w:eastAsia="宋体"/>
          <w:b/>
          <w:sz w:val="44"/>
          <w:szCs w:val="44"/>
        </w:rPr>
      </w:pPr>
    </w:p>
    <w:p>
      <w:pPr>
        <w:pStyle w:val="24"/>
        <w:spacing w:line="600" w:lineRule="exact"/>
        <w:rPr>
          <w:rFonts w:hint="eastAsia" w:ascii="宋体" w:hAnsi="宋体" w:eastAsia="宋体"/>
          <w:b/>
          <w:sz w:val="44"/>
          <w:szCs w:val="44"/>
        </w:rPr>
      </w:pPr>
    </w:p>
    <w:p>
      <w:pPr>
        <w:pStyle w:val="24"/>
        <w:spacing w:line="600" w:lineRule="exact"/>
        <w:rPr>
          <w:rFonts w:hint="eastAsia" w:ascii="宋体" w:hAnsi="宋体" w:eastAsia="宋体"/>
          <w:b/>
          <w:sz w:val="44"/>
          <w:szCs w:val="44"/>
        </w:rPr>
      </w:pPr>
    </w:p>
    <w:p>
      <w:pPr>
        <w:pStyle w:val="24"/>
        <w:spacing w:line="600" w:lineRule="exact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48"/>
          <w:szCs w:val="48"/>
        </w:rPr>
        <w:t>普通高等学校本科专业目录</w:t>
      </w:r>
    </w:p>
    <w:p>
      <w:pPr>
        <w:pStyle w:val="24"/>
        <w:spacing w:line="600" w:lineRule="exact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48"/>
          <w:szCs w:val="48"/>
        </w:rPr>
        <w:t>新旧专业对照表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pStyle w:val="24"/>
        <w:adjustRightInd w:val="0"/>
        <w:snapToGrid w:val="0"/>
        <w:spacing w:line="600" w:lineRule="exact"/>
        <w:rPr>
          <w:rFonts w:ascii="Times New Roman" w:eastAsia="楷体_GB2312"/>
          <w:b/>
          <w:sz w:val="36"/>
          <w:szCs w:val="36"/>
        </w:rPr>
      </w:pPr>
      <w:r>
        <w:rPr>
          <w:rFonts w:ascii="Times New Roman" w:eastAsia="楷体_GB2312"/>
          <w:b/>
          <w:sz w:val="36"/>
          <w:szCs w:val="36"/>
        </w:rPr>
        <w:t>教      育      部</w:t>
      </w:r>
    </w:p>
    <w:p>
      <w:pPr>
        <w:pStyle w:val="24"/>
        <w:adjustRightInd w:val="0"/>
        <w:snapToGrid w:val="0"/>
        <w:spacing w:line="600" w:lineRule="exact"/>
        <w:rPr>
          <w:rFonts w:ascii="Times New Roman" w:eastAsia="楷体_GB2312"/>
          <w:sz w:val="36"/>
          <w:szCs w:val="36"/>
        </w:rPr>
      </w:pPr>
      <w:r>
        <w:rPr>
          <w:rFonts w:ascii="Times New Roman" w:eastAsia="楷体_GB2312"/>
          <w:sz w:val="36"/>
          <w:szCs w:val="36"/>
        </w:rPr>
        <w:t>2012</w:t>
      </w:r>
      <w:r>
        <w:rPr>
          <w:rFonts w:ascii="Times New Roman" w:hAnsi="楷体_GB2312" w:eastAsia="楷体_GB2312"/>
          <w:sz w:val="36"/>
          <w:szCs w:val="36"/>
        </w:rPr>
        <w:t>年</w:t>
      </w:r>
      <w:r>
        <w:rPr>
          <w:rFonts w:ascii="Times New Roman" w:eastAsia="楷体_GB2312"/>
          <w:sz w:val="36"/>
          <w:szCs w:val="36"/>
        </w:rPr>
        <w:t>9</w:t>
      </w:r>
      <w:r>
        <w:rPr>
          <w:rFonts w:ascii="Times New Roman" w:hAnsi="楷体_GB2312" w:eastAsia="楷体_GB2312"/>
          <w:sz w:val="36"/>
          <w:szCs w:val="36"/>
        </w:rPr>
        <w:t>月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tbl>
      <w:tblPr>
        <w:tblStyle w:val="9"/>
        <w:tblW w:w="1009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960"/>
        <w:gridCol w:w="1496"/>
        <w:gridCol w:w="3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9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黑体"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32"/>
                <w:szCs w:val="32"/>
              </w:rPr>
              <w:t>一、基本专业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专业代码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学科门类、专业类、专业名称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原专业代码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原学科门类、专业类、专业名称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学科门类：哲学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0101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哲学类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0101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010101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哲学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010101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010102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逻辑学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010102*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逻辑学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010103K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宗教学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010103*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宗教学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学科门类：经济学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经济学类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经济学类（部分）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经济学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020116S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经济统计学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071601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统计学（部分）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财政学类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经济学类（部分）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020201K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财政学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财政学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020202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税收学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020110W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税务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金融学类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经济学类（部分）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020301K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金融学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020302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金融工程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020109W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金融工程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020303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保险学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020107W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020304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投资学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020114W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投资学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经济与贸易类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经济学类（部分）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020401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国际经济与贸易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020402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贸易经济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贸易经济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020117S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国际文化贸易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学科门类：法学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法学类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法学类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030101K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法学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030101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政治学类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政治学类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030201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政治学与行政学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030401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030202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国际政治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030402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国际政治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030406W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国际政治经济学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030203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外交学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030403*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外交学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社会学类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社会学类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030301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社会学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030301*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030302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社会工作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030302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民族学类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0601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历史学类（部分）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030401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民族学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060105*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民族学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马克思主义理论类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马克思主义理论类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科学社会主义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030201*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科学社会主义与国际共产主义运动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中国共产党历史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030202*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中国革命史与中国共产党党史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思想政治教育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030404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公安学类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公安学类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030601K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治安学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治安学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030602K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侦查学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侦查学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030603K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边防管理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边防管理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学科门类：教育学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0401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教育学类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0401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教育学类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教育学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高等教育管理（部分）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科学教育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040108W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科学教育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人文教育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040107W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人文教育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教育技术学（注：可授教育学或理学或工学学士学位）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教育技术学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艺术教育（注：可授教育学或艺术学学士学位）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艺术教育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学前教育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小学教育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040105W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040108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特殊教育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040109S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言语听觉科学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0402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体育学类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0402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体育学类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040201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体育教育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040201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040202K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运动训练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040202*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040203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社会体育指导与管理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040203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社会体育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040204K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武术与民族传统体育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040205*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民族传统体育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040205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运动人体科学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040204*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运动人体科学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学科门类：文学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0501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 xml:space="preserve"> 中国语言文学类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0501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中国语言文学类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050101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汉语言文学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050101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050102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汉语言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050102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汉语言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050103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汉语国际教育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050103*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对外汉语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050106W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中国语言文化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050108S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中国学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050104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中国少数民族语言文学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050104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中国少数民族语言文学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050105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古典文献学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050105*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古典文献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0502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外国语言文学类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0502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外国语言文学类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eastAsia="仿宋_GB2312"/>
                <w:color w:val="FF0000"/>
                <w:kern w:val="0"/>
                <w:sz w:val="22"/>
                <w:szCs w:val="22"/>
              </w:rPr>
              <w:t xml:space="preserve"> 英语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070413S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生物医学英语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俄语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德语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050203*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德语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法语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050204*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西班牙语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050205*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西班牙语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阿拉伯语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050206*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阿拉伯语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日语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050207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波斯语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050208△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波斯语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050209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朝鲜语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050209*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朝鲜语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050248W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韩国语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050210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菲律宾语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050210△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菲律宾语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梵语巴利语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050211△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梵语巴利语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印度尼西亚语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050212△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印度尼西亚语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印地语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050213△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印地语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柬埔寨语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050214△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柬埔寨语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老挝语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050215△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老挝语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缅甸语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050216△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缅甸语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马来语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050217△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马来语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蒙古语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050218△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蒙古语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050219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僧伽罗语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050219△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僧加罗语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050220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泰语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050220*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泰语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乌尔都语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050221△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乌尔都语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希伯来语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050222△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希伯莱语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越南语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050223*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越南语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豪萨语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050224△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豪萨语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斯瓦希里语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050225△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斯瓦希里语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阿尔巴尼亚语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050226△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阿尔巴尼亚语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保加利亚语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050227△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保加利亚语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波兰语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050228△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波兰语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050229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捷克语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050229△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捷克语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050230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斯洛伐克语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050238W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捷克语—斯洛伐克语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罗马尼亚语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050230△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罗马尼亚语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葡萄牙语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050231*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葡萄牙语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瑞典语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050232△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瑞典语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050234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塞尔维亚语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050233△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塞尔维亚—克罗地亚语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050250W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塞尔维亚语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土耳其语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050234△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土耳其语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希腊语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050235△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希腊语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匈牙利语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050236△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匈牙利语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意大利语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050237*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意大利语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050239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泰米尔语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050239W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泰米尔语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050240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普什图语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050240W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普什图语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世界语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050241W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世界语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孟加拉语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050242W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孟加拉语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尼泊尔语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050243W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尼泊尔语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050244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克罗地亚语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050244W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塞尔维亚语—克罗地亚语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050251W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克罗地亚语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荷兰语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050245W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荷兰语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芬兰语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芬兰语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乌克兰语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050247W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乌克兰语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挪威语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050252W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挪威语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050249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丹麦语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050253W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丹麦语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050250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冰岛语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050254W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冰岛语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爱尔兰语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050256S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爱尔兰语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拉脱维亚语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050257S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拉脱维亚语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立陶宛语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050258S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立陶宛语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斯洛文尼亚语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050259S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斯洛文尼亚语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爱沙尼亚语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050260S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爱沙尼亚语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马耳他语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050261S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马耳他语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050257</w:t>
            </w:r>
          </w:p>
        </w:tc>
        <w:tc>
          <w:tcPr>
            <w:tcW w:w="3960" w:type="dxa"/>
            <w:shd w:val="clear" w:color="auto" w:fill="auto"/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哈萨克语</w:t>
            </w:r>
          </w:p>
        </w:tc>
        <w:tc>
          <w:tcPr>
            <w:tcW w:w="1496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050262S</w:t>
            </w:r>
          </w:p>
        </w:tc>
        <w:tc>
          <w:tcPr>
            <w:tcW w:w="3364" w:type="dxa"/>
            <w:shd w:val="clear" w:color="auto" w:fill="auto"/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哈萨克语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050258</w:t>
            </w:r>
          </w:p>
        </w:tc>
        <w:tc>
          <w:tcPr>
            <w:tcW w:w="3960" w:type="dxa"/>
            <w:shd w:val="clear" w:color="auto" w:fill="auto"/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乌兹别克语</w:t>
            </w:r>
          </w:p>
        </w:tc>
        <w:tc>
          <w:tcPr>
            <w:tcW w:w="1496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050263S</w:t>
            </w:r>
          </w:p>
        </w:tc>
        <w:tc>
          <w:tcPr>
            <w:tcW w:w="3364" w:type="dxa"/>
            <w:shd w:val="clear" w:color="auto" w:fill="auto"/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乌兹别克语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050259</w:t>
            </w:r>
          </w:p>
        </w:tc>
        <w:tc>
          <w:tcPr>
            <w:tcW w:w="3960" w:type="dxa"/>
            <w:shd w:val="clear" w:color="auto" w:fill="auto"/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祖鲁语</w:t>
            </w:r>
          </w:p>
        </w:tc>
        <w:tc>
          <w:tcPr>
            <w:tcW w:w="1496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050264S</w:t>
            </w:r>
          </w:p>
        </w:tc>
        <w:tc>
          <w:tcPr>
            <w:tcW w:w="3364" w:type="dxa"/>
            <w:shd w:val="clear" w:color="auto" w:fill="auto"/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祖鲁语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050260</w:t>
            </w:r>
          </w:p>
        </w:tc>
        <w:tc>
          <w:tcPr>
            <w:tcW w:w="3960" w:type="dxa"/>
            <w:shd w:val="clear" w:color="auto" w:fill="auto"/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拉丁语</w:t>
            </w:r>
          </w:p>
        </w:tc>
        <w:tc>
          <w:tcPr>
            <w:tcW w:w="1496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050265S</w:t>
            </w:r>
          </w:p>
        </w:tc>
        <w:tc>
          <w:tcPr>
            <w:tcW w:w="3364" w:type="dxa"/>
            <w:shd w:val="clear" w:color="auto" w:fill="auto"/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拉丁语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050261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FF0000"/>
                <w:kern w:val="0"/>
                <w:sz w:val="22"/>
                <w:szCs w:val="22"/>
              </w:rPr>
              <w:t xml:space="preserve">    翻译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050255S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050262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FF0000"/>
                <w:kern w:val="0"/>
                <w:sz w:val="22"/>
                <w:szCs w:val="22"/>
              </w:rPr>
              <w:t xml:space="preserve">    商务英语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050249S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商务英语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0503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新闻传播学类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0503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新闻传播学类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050301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新闻学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050301*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050302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广播电视学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050302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广播电视新闻学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050303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广告学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050303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广告学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050304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传播学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050305W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050305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编辑出版学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050304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编辑出版学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学科门类：历史学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0601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 xml:space="preserve"> 历史学类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0601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 历史学类（部分）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060101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历史学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060101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060102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世界史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060102*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世界历史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060103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考古学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060103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考古学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060104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文物与博物馆学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060104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博物馆学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学科门类：理学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07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数学类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数学类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070101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数学与应用数学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070101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070102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信息与计算科学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070102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信息与计算科学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 xml:space="preserve">  物理学类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物理学类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070201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物理学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070201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070202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应用物理学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070202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070203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核物理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070204S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 xml:space="preserve">    核物理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化学类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化学类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070301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化学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070301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070302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应用化学（注：可授理学或工学学士学位）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070302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天文学类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天文学类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070401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天文学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070501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天文学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地理科学类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0707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地理科学类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070501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地理科学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070701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070502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自然地理与资源环境（注：可授理学或管理学学士学位）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070702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资源环境与城乡规划管理（部分）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070503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人文地理与城乡规划（注：可授理学或管理学学士学位）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070702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资源环境与城乡规划管理（部分）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070504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地理信息科学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070703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大气科学类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0709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大气科学类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070601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大气科学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070901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大气科学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070602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应用气象学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070902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应用气象学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海洋科学类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0710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海洋科学类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070701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海洋科学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071001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071003W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070702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海洋技术(注：可授理学或工学学士学位)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071002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地球物理学类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0708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地球物理学类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070801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地球物理学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070801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地球物理学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070802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空间科学与技术（注：可授理学或工学学士学位）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070803S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空间科学与技术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070802S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地球与空间科学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0709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地质学类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地质学类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070901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地质学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070601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070902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地球化学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070602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地球化学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0710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生物科学类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生物科学类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071001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生物科学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070401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070407W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生物化学与分子生物学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070411S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生物资源科学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070412S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070405W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生物科学与生物技术（部分）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071002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生物技术（注：可授理学或工学学士学位）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070402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070405W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生物科学与生物技术（部分）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071003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生物信息学（注：可授理学或工学学士学位）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070403W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生物信息学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070404W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070408W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医学信息学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071004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生态学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071402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生态学（部分）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 xml:space="preserve">  心理学类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心理学类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071101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 xml:space="preserve">    心理学（注：可授理学或教育学学士学位）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071501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071102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 xml:space="preserve">    应用心理学（注：可授理学或教育学学士学位）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071502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统计学类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统计学类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071201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统计学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071601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统计学（部分）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071202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应用统计学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071601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统计学（部分）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学科门类：工学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08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417"/>
              </w:tabs>
              <w:ind w:firstLine="216" w:firstLineChars="98"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力学类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力学类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0817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工程力学类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080101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理论与应用力学（注：可授工学或理学学士学位）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071101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理论与应用力学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080102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工程力学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081701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工程力学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081702W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工程结构分析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机械类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机械工程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080305Y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机械工程及自动化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080313S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工程机械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机械设计制造及其自动化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080301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机械设计制造及其自动化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080309S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制造自动化与测控技术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080311S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制造工程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080312S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体育装备工程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081210S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交通建设与装备（部分）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材料成型及控制工程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080302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材料成型及控制工程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机械电子工程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080307W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机械电子工程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color w:val="FF0000"/>
                <w:kern w:val="0"/>
                <w:sz w:val="22"/>
                <w:szCs w:val="22"/>
              </w:rPr>
              <w:t xml:space="preserve">  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工业设计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080303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工业设计（部分）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过程装备与控制工程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080304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过程装备与控制工程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车辆工程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080306W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车辆工程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汽车服务工程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080308W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汽车服务工程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仪器类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仪器仪表类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080301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测控技术与仪器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测控技术与仪器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080402S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电子信息技术及仪器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0804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材料类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材料科学类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材料科学与工程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080205Y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材料科学与工程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材料物理（注：可授工学或理学学士学位）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071301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材料物理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材料化学（注：可授工学或理学学士学位）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071302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材料化学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080404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冶金工程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冶金工程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080211W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稀土工程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金属材料工程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金属材料工程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无机非金属材料工程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无机非金属材料工程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080407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高分子材料与工程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高分子材料与工程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080212S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高分子材料加工工程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080408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复合材料与工程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复合材料与工程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能源动力类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能源动力类（部分）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080501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能源与动力工程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080501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热能与动力工程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080505S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能源工程及自动化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080506S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能源动力系统及自动化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080110S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能源与资源工程（部分）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电气类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电气信息类（部分）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电气工程及其自动化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电气工程及其自动化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080608Y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电气工程与自动化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080618W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电气信息工程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080620W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电力工程与管理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040316W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电气技术教育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080639S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电机电器智能化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0807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电子信息类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电气信息类（部分）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ind w:firstLine="216" w:firstLineChars="98"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电子信息科学类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电子信息工程（注：可授工学或理学学士学位）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电子科学与技术（注：可授工学或理学学士学位）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080606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电子科学与技术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080630S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真空电子技术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080703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通信工程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080634S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080704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微电子科学与工程（注：可授工学或理学学士学位）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071202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微电子学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080621W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微电子制造工程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080642S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微电子材料与器件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080646S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微电子科学与工程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080705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光电信息科学与工程（注：可授工学或理学学士学位）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071203*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光信息科学与技术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071207W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光电子技术科学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080614W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信息显示与光电技术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080616W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光电信息工程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080643S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光电子材料与器件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080706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080609Y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071206W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信息科学技术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080625S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信息物理工程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自动化类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电气信息类（部分）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080801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自动化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自动化（部分）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0809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计算机类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电气信息类（部分）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080901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计算机科学与技术（注：可授工学或理学学士学位）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080638S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仿真科学与技术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080902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软件工程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080611W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080619W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计算机软件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080903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网络工程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080613W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网络工程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080904K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信息安全（注：可授工学或理学或管理学学士学位）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071205W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071204W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科技防卫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080905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物联网工程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080640S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物联网工程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080641S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传感网技术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080906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数字媒体技术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080628S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数字媒体技术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080612W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影视艺术技术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0810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土木类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0807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土建类（部分）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081001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土木工程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080703Y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040328W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建筑工程教育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081002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建筑环境与能源应用工程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建筑环境与设备工程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080710S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建筑设施智能技术（部分）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080716S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建筑节能技术与工程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081003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给排水科学与工程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给水排水工程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080711W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给排水科学与工程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081004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建筑电气与智能化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080712S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建筑电气与智能化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080710S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建筑设施智能技术（部分）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水利类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0808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水利类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081101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水利水电工程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080801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水利水电工程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080805W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水资源与海洋工程（部分）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081102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水文与水资源工程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080802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水文与水资源工程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080805W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水资源与海洋工程（部分）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081103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港口航道与海岸工程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080803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港口航道与海岸工程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080804W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港口海岸及治河工程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080805W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水资源与海洋工程（部分）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测绘类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0809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测绘工程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080901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测绘工程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遥感科学与技术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080902W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遥感科学与技术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化工与制药类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化工与制药类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081301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化学工程与工艺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081101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化学工程与工艺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081103W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化工与制药（部分）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081302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制药工程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081102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制药工程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081103W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化工与制药（部分）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地质类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地矿类（部分）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地质工程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080106Y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080108S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煤及煤层气工程（部分）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勘查技术与工程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080104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勘查技术与工程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080110S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能源与资源工程（部分）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资源勘查工程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080105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资源勘查工程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矿业类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地矿类（部分）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081501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采矿工程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080101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采矿工程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081502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石油工程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080102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石油工程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080108S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煤及煤层气工程（部分）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081503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矿物加工工程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080103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矿物加工工程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081504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油气储运工程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油气储运工程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纺织类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轻工纺织食品类（部分）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081601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纺织工程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纺织工程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081602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服装设计与工程（注：可授工学或艺术学学士学位）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081406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服装设计与工程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轻工类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轻工纺织食品类（部分）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081701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轻化工程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轻化工程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081702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包装工程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包装工程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081703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印刷工程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印刷工程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081413S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数字印刷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交通运输类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交通运输类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081801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交通运输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080715S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总图设计与工业运输（部分）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081802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交通工程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交通工程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081210S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交通建设与装备（部分）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081803K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航海技术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航海技术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081804K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轮机工程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081206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轮机工程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081805K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飞行技术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飞行技术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0819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海洋工程类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海洋工程类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081901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船舶与海洋工程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081301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船舶与海洋工程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0820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航空航天类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航空航天类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082001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航空航天工程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081505S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航空航天工程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081506S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工程力学与航天航空工程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081507S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航天运输与控制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082002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飞行器设计与工程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081501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飞行器设计与工程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082003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飞行器制造工程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081503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飞行器制造工程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082004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飞行器动力工程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081502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飞行器动力工程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082005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飞行器环境与生命保障工程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081504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飞行器环境与生命保障工程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兵器类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武器类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082101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武器系统与工程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081607Y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武器系统与工程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082102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武器发射工程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081601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武器系统与发射工程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082103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探测制导与控制技术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081602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探测制导与控制技术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082104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弹药工程与爆炸技术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081603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弹药工程与爆炸技术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082105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特种能源技术与工程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081604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特种能源工程与烟火技术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082106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装甲车辆工程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081605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地面武器机动工程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082107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信息对抗技术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081606*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信息对抗技术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核工程类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能源动力类（部分）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082201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核工程与核技术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080502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核工程与核技术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080508S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核技术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080511S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核反应堆工程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082202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辐射防护与核安全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081008S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核安全工程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080509S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辐射防护与环境工程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082203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工程物理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080503W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工程物理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082204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核化工与核燃料工程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080510S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核化工与核燃料工程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农业工程类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0819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农业工程类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082301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农业工程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081905W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082302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农业机械化及其自动化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081901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农业机械化及其自动化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082303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农业电气化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081902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农业电气化与自动化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082304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农业建筑环境与能源工程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081903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农业建筑环境与能源工程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082305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农业水利工程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081904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农业水利工程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林业工程类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0820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林业工程类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082401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森林工程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082001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森林工程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082402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木材科学与工程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082002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木材科学与工程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082403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林产化工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082003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林产化工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0825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环境科学与工程类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0810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环境与安全类（部分）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ind w:firstLine="216" w:firstLineChars="98"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环境科学类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082501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环境科学与工程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081005S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环境科学与工程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082502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环境工程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081001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081006S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环境监察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082503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环境科学（注：可授工学或理学学士学位）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071401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071404S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地球环境科学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082504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环境生态工程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071402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生态学（部分）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生物医学工程类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电气信息类（部分）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082601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生物医学工程（注：可授工学或理学学士学位）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080607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生物医学工程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080626S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医疗器械工程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食品科学与工程类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轻工纺织食品类（部分）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082701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食品科学与工程（注：可授工学或农学学士学位）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食品科学与工程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040311W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农产品储运与加工教育（部分）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040322W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食品工艺教育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082702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食品质量与安全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081407W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081411S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农产品质量与安全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082703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粮食工程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081415S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粮食工程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082704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乳品工程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081416S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乳品工程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082705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酿酒工程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081408W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酿酒工程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建筑类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0807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土建类（部分）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082801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建筑学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080701Y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082802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城乡规划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城市规划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082803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风景园林（注：可授工学或艺术学学士学位）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080708W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景观建筑设计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080713S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景观学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080714S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风景园林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0829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安全科学与工程类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0810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环境与安全类（部分）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082901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安全工程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081002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081007S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雷电防护科学与技术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081004W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灾害防治工程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0830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生物工程类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0818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生物工程类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083001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081801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081906W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生物系统工程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081410S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轻工生物技术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0831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公安技术类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公安技术类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083101K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刑事科学技术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082101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刑事科学技术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083102K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消防工程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082102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消防工程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09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学科门类：农学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09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植物生产类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植物生产类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040311W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农产品储运与加工教育（部分）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园艺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植物保护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090104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植物科学与技术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植物科学与技术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070409W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植物生物技术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040303W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特用作物教育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种子科学与工程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090107W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种子科学与工程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设施农业科学与工程（注：可授农学或工学学士学位）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090109W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设施农业科学与工程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自然保护与环境生态类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环境生态类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090201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农业资源与环境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090403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农业资源与环境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081414S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植物资源工程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090202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野生动物与自然保护区管理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090303*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野生动物与自然保护区管理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090203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水土保持与荒漠化防治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090402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水土保持与荒漠化防治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动物生产类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动物生产类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090301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动物科学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090501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070410W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动物生物技术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畜禽生产教育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动物医学类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动物医学类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090401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动物医学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090601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090402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动物药学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090602S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林学类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森林资源类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090501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林学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090301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090502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园林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090401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090503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森林保护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090302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森林资源保护与游憩（部分）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水产类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0907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水产类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090601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水产养殖学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090701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040307W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水产养殖教育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090602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海洋渔业科学与技术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090702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海洋渔业科学与技术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草学类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草业科学类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090701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草业科学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090201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草业科学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10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学科门类：医学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10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基础医学类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基础医学类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100101K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基础医学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100101*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基础医学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临床医学类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临床医学与医学技术类（部分）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100201K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临床医学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100301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口腔医学类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口腔医学类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100301K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口腔医学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100401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公共卫生与预防医学类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预防医学类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100401K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预防医学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100201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预防医学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100402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食品卫生与营养学（注：授予理学学士学位）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100204S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040332W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食品营养与检验教育（部分）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中医学类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中医学类（部分）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100501K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中医学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100501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100502K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针灸推拿学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100502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针灸推拿学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100503K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藏医学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100504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藏医学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100504K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蒙医学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100503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蒙医学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100505K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维医学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100506W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维医学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100506K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壮医学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100507S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壮医学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100507K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哈医学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100508S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哈医学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中西医结合类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中医学类（部分）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100601K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中西医临床医学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100505W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中西医临床医学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药学类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1008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药学类（部分）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100701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药学（注：授予理学学士学位）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100807W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100702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药物制剂（注：授予理学学士学位）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中药学类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1008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药学类（部分）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中药学（注：授予理学学士学位）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中药资源与开发（注：授予理学学士学位）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中药资源与开发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1009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法医学类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法医学类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100901K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法医学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100601*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法医学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1010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医学技术类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临床医学与医学技术类（部分）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101001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医学检验技术（注：授予理学学士学位）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100304*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医学检验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101002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医学实验技术（注：授予理学学士学位）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100311W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医学实验学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100309W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100312S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医学美容技术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101003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医学影像技术（注：授予理学学士学位）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100303*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医学影像学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080629S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医学影像工程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101004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眼视光学（注：授予理学学士学位）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100306W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眼视光学(部分）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101005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康复治疗学（注：授予理学学士学位）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100307W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101006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口腔医学技术（注：授予理学学士学位）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100402W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口腔修复工艺学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101007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卫生检验与检疫（注：授予理学学士学位）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100202S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卫生检验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1011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护理学类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1007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护理学类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101101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护理学（注：授予理学学士学位）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100701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12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学科门类：管理学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11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管理科学与工程类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管理科学与工程类（部分）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120101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管理科学（注：可授管理学或理学学士学位）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110101*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管理科学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110109S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管理科学与工程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071701W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系统理论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071702W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系统科学与工程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120102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信息管理与信息系统（注：可授管理学或工学学士学位）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110102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信息管理与信息系统（部分）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120103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工程管理（注：可授管理学或工学学士学位）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110104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110108S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120104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房地产开发与管理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110106W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房地产经营管理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120105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工程造价（注：可授管理学或工学学士学位）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110105W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工商管理类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工商管理类（部分）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120201K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工商管理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110217S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商务策划管理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110213S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特许经营管理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110207W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商品学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110214S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连锁经营管理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110317S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食品经济管理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120202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市场营销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120203K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会计学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120204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财务管理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120205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国际商务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110211W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国际商务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120206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人力资源管理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120207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审计学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110208W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审计学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120208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资产评估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110215S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资产评估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120209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物业管理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110212S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120210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文化产业管理（注：可授管理学或艺术学学士学位）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110310S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文化产业管理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农业经济管理类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农业经济管理类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120301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农林经济管理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110401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农林经济管理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040312W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农业经营管理教育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120302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农村区域发展（注：可授管理学或农学学士学位）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110402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农村区域发展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公共管理类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公共管理类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120401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公共事业管理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公共事业管理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110309W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110315S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公共安全管理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110312S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国防教育与管理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110318S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110306W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高等教育管理（部分）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040337W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职业技术教育管理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120402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行政管理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110307W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公共政策学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120403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劳动与社会保障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110303*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120404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土地资源管理（注：可授管理学或工学学士学位）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110304*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土地资源管理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120405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城市管理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110308W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城市管理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图书情报与档案管理类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图书档案学类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120501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图书馆学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110501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图书馆学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120502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档案学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110502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档案学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120503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信息资源管理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110503W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物流管理与工程类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工商管理类（部分）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120601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物流管理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110210W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120602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物流工程（注：可授管理学或工学学士学位）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081207W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物流工程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工业工程类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管理科学与工程类（部分）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120701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工业工程（注：可授管理学或工学学士学位）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110103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080715S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总图设计与工业运输（部分）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电子商务类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工商管理类（部分）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120801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电子商务（注：可授管理学或经济学或工学学士学位）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110209W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020112W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网络经济学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1209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旅游管理类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工商管理类（部分）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120901K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旅游管理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110206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090302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森林资源保护与游憩（部分）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120902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酒店管理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110218S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120903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会展经济与管理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110311S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会展经济与管理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13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学科门类：艺术学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color w:val="FF0000"/>
                <w:kern w:val="0"/>
                <w:sz w:val="22"/>
                <w:szCs w:val="22"/>
              </w:rPr>
              <w:t>[新增]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1301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艺术学理论类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[新增]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130101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艺术史论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050422W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1302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音乐与舞蹈学类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[新增]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130201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音乐表演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音乐表演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130202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音乐学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050401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130203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作曲与作曲技术理论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050402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作曲与作曲技术理论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130204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舞蹈表演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050409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舞蹈学（部分）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130205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舞蹈学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050409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舞蹈学（部分）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130206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舞蹈编导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050410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舞蹈编导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1303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戏剧与影视学类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[新增]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130301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表演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050412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130302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戏剧学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050411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戏剧学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130303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电影学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050423W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影视学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130304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戏剧影视文学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050414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130305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广播电视编导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050420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广播电视编导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050424S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广播影视编导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130306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戏剧影视导演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050413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导演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130307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戏剧影视美术设计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050415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戏剧影视美术设计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130308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录音艺术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050417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录音艺术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130309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播音与主持艺术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050419*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播音与主持艺术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130310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动画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050418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050421W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影视教育[撤销，无布点]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1304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美术学类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[新增]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130401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美术学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050406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美术学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130402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绘画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050404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130403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雕塑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050405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雕塑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130404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摄影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050416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摄影（部分）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1305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设计学类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[新增]　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130501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艺术设计学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050407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艺术设计学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130502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视觉传达设计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050408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艺术设计（部分）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130503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环境设计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050408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艺术设计（部分）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130504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产品设计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050408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艺术设计（部分）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080303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工业设计（部分）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130505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服装与服饰设计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050408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艺术设计（部分）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130506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公共艺术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050430S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公共艺术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130507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工艺美术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040330W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装潢设计与工艺教育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130508</w:t>
            </w:r>
          </w:p>
        </w:tc>
        <w:tc>
          <w:tcPr>
            <w:tcW w:w="3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数字媒体艺术</w:t>
            </w: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080623W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050431S</w:t>
            </w:r>
          </w:p>
        </w:tc>
        <w:tc>
          <w:tcPr>
            <w:tcW w:w="336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数字游戏设计</w:t>
            </w:r>
          </w:p>
        </w:tc>
      </w:tr>
    </w:tbl>
    <w:p>
      <w:pPr>
        <w:rPr>
          <w:rFonts w:eastAsia="仿宋_GB2312"/>
        </w:rPr>
      </w:pPr>
    </w:p>
    <w:tbl>
      <w:tblPr>
        <w:tblStyle w:val="9"/>
        <w:tblW w:w="1027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140"/>
        <w:gridCol w:w="144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27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黑体"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32"/>
                <w:szCs w:val="32"/>
              </w:rPr>
              <w:t>二、特设专业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专业代码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学科门类、专业类、专业名称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原专业代码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原学科门类、专业类、专业名称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学科门类：哲学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0101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哲学类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0101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010104T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伦理学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010104W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伦理学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02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学科门类：经济学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经济学类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经济学类（部分）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020103T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国民经济管理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020105W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国民经济管理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020104T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资源与环境经济学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020108W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环境经济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020115W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环境资源与发展经济学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020105T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商务经济学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020118H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商务经济学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020106T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能源经济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020121S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能源经济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0202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财政学类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经济学类（部分）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0203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金融学类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经济学类（部分）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020305T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金融数学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020119H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金融数学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020306T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信用管理（注：可授经济学或管理学学士学位）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020111W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020307T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经济与金融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020120S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经济与金融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0204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经济与贸易类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0201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经济学类（部分）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03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学科门类：法学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03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法学类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法学类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030102T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知识产权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030103S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030102W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知识产权法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030103T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监狱学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030120W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监狱学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0302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政治学类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0304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政治学类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030204T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国际事务与国际关系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030408H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国际事务与国际关系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030405W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国际文化交流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030409H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欧洲事务与欧洲关系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030410H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东亚事务与东亚关系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030407S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国际事务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030205T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政治学、经济学与哲学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030411S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政治学、经济学与哲学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0303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社会学类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0303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社会学类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030303T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人类学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030304W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人类学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030304T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女性学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030305S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女性学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030305T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家政学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030303W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家政学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0304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民族学类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0601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历史学类（部分）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0305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马克思主义理论类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马克思主义理论类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0306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公安学类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0305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公安学类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030604TK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禁毒学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030505W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禁毒学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030605TK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警犬技术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030506W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警犬技术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030606TK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经济犯罪侦查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030507W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经济犯罪侦查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030607TK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边防指挥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030508W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边防指挥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030608TK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消防指挥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030509W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消防指挥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030609TK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警卫学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030510W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警卫学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030610TK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公安情报学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030511S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公安情报学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030611TK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犯罪学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030512S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犯罪学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030612TK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公安管理学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030513S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公安管理学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030613TK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涉外警务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030514S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涉外警务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030614TK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国内安全保卫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030515S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国内安全保卫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030615TK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警务指挥与战术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030516S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警务指挥与战术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04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学科门类：教育学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04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0401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教育学类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0401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教育学类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040109T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华文教育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040110S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华文教育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040304W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林木生产教育[撤销，无布点]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040305W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特用动物教育[撤销，无布点]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040309W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农业机械教育[撤销，无布点]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040310W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农业建筑与环境控制教育[撤销，无布点]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040319W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制浆造纸工艺教育[撤销，无布点]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040320W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印刷工艺教育[撤销，无布点]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040321W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橡塑制品成型工艺教育[撤销，无布点]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040323W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纺织工艺教育[撤销，无布点]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040324W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染整工艺教育[撤销，无布点]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040325W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化工工艺教育[撤销，无布点]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040326W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 化工分析与检测技术教育[撤销，无布点]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040327W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 建筑材料工程教育[撤销，无布点]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0402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体育学类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0402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体育学类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040206T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运动康复（注：可授教育学或理学学士学位）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040206S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运动康复与健康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040207T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休闲体育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040207S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休闲体育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05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学科门类：文学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05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0501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中国语言文学类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0501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中国语言文学类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050106T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应用语言学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050107W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050107T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秘书学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040335W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文秘教育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0502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外国语言文学类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0502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外国语言文学类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0503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新闻传播学类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0503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新闻传播学类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050306T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网络与新媒体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050307S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新媒体与信息网络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050306W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媒体创意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050307T</w:t>
            </w:r>
          </w:p>
        </w:tc>
        <w:tc>
          <w:tcPr>
            <w:tcW w:w="4140" w:type="dxa"/>
            <w:shd w:val="clear" w:color="auto" w:fill="auto"/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数字出版</w:t>
            </w:r>
          </w:p>
        </w:tc>
        <w:tc>
          <w:tcPr>
            <w:tcW w:w="1440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050308S</w:t>
            </w:r>
          </w:p>
        </w:tc>
        <w:tc>
          <w:tcPr>
            <w:tcW w:w="3420" w:type="dxa"/>
            <w:shd w:val="clear" w:color="auto" w:fill="auto"/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06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学科门类：历史学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06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0601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历史学类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0601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 历史学类（部分）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060105T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文物保护技术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060106W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文物保护技术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060106T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ind w:firstLine="440" w:firstLineChars="200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外国语言与外国历史（注：可授</w:t>
            </w:r>
            <w:r>
              <w:rPr>
                <w:rFonts w:eastAsia="仿宋_GB2312"/>
                <w:kern w:val="0"/>
                <w:sz w:val="24"/>
              </w:rPr>
              <w:t>历史学或文学学士学位）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060107S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ind w:firstLine="440" w:firstLineChars="200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外国语言与外国历史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07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学科门类：理学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07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数学类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数学类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070103T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数理基础科学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070103S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数理基础科学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0702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物理学类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物理学类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070204T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声学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070203W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0703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化学类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0703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化学类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070303T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化学生物学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070303W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化学生物学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070304T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分子科学与工程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070304W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分子科学与工程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0704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天文学类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0705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天文学类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0705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地理科学类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0707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地理科学类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0706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大气科学类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0709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大气科学类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0707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海洋科学类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0710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海洋科学类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070703T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海洋资源与环境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071005S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海洋生物资源与环境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070704T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军事海洋学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071004W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军事海洋学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0708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地球物理学类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0708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地球物理学类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0709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地质学类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0706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地质学类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070903T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地球信息科学与技术（注：可授理学或工学学士学位）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070704W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地球信息科学与技术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070904T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古生物学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070603S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古生物学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0710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生物科学类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0704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生物科学类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心理学类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0715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心理学类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0712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统计学类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0716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统计学类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08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学科门类：工学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08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0801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力学类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力学类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0817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工程力学类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0802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机械类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0803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080209T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机械工艺技术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040313W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机械制造工艺教育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040314W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机械维修及检测技术教育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080210T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微机电系统工程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080310S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微机电系统工程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080211T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机电技术教育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040315W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机电技术教育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080212T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汽车维修工程教育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040317W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汽车维修工程教育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0803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仪器类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0804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仪器仪表类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0804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材料类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0713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ind w:firstLine="216" w:firstLineChars="98"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材料科学类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080409T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粉体材料科学与工程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080209W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粉体材料科学与工程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080410T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宝石及材料工艺学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080208W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宝石及材料工艺学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080411T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焊接技术与工程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080207W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焊接技术与工程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080412T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功能材料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080215S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功能材料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080213S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生物功能材料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080413T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纳米材料与技术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080216S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纳米材料与技术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080414T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新能源材料与器件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080217S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新能源材料与器件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0805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能源动力类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0805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能源动力类（部分）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080502T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能源与环境系统工程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080504W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能源与环境系统工程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080503T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新能源科学与工程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080512S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新能源科学与工程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080507S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风能与动力工程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0806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电气类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0806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电气信息类（部分）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080602T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智能电网信息工程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080645S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智能电网信息工程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光源与照明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080610W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光源与照明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080604T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电气工程与智能控制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080633H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电气工程与智能控制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0807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电子信息类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0806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电气信息类（部分）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ind w:firstLine="214" w:firstLineChars="97"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电子信息科学类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080707T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广播电视工程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080617W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广播电视工程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080708T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水声工程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080644S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080709T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电子封装技术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080214S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电子封装技术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080710T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集成电路设计与集成系统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080615W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集成电路设计与集成系统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080711T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医学信息工程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080624S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医学信息工程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080712T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电磁场与无线技术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080631S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电磁场与无线技术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电波传播与天线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080635S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电波传播与天线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电子信息科学与技术(注：可授工学或理学学士学位)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071201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电子信息科学与技术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080715T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电信工程及管理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080632H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电信工程及管理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080716T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应用电子技术教育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040318W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应用电子技术教育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0808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自动化类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0806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电气信息类（部分）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080802T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轨道交通信号与控制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080602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自动化（部分）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0809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计算机类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0806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电气信息类（部分）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080907T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智能科学与技术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080627S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智能科学与技术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080908T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空间信息与数字技术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080903W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空间信息与数字技术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080909T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电子与计算机工程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080637H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电子与计算机工程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0810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土木类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0807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土建类（部分）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081005T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城市地下空间工程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080706W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城市地下空间工程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081006T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道路桥梁与渡河工程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080724W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道路桥梁与渡河工程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水利类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0808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水利类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081104T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水务工程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080709W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0812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测绘类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0809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081203T</w:t>
            </w:r>
          </w:p>
        </w:tc>
        <w:tc>
          <w:tcPr>
            <w:tcW w:w="4140" w:type="dxa"/>
            <w:shd w:val="clear" w:color="auto" w:fill="auto"/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导航工程</w:t>
            </w:r>
          </w:p>
        </w:tc>
        <w:tc>
          <w:tcPr>
            <w:tcW w:w="1440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080904S</w:t>
            </w:r>
          </w:p>
        </w:tc>
        <w:tc>
          <w:tcPr>
            <w:tcW w:w="3420" w:type="dxa"/>
            <w:shd w:val="clear" w:color="auto" w:fill="auto"/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导航工程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081204T</w:t>
            </w:r>
          </w:p>
        </w:tc>
        <w:tc>
          <w:tcPr>
            <w:tcW w:w="4140" w:type="dxa"/>
            <w:shd w:val="clear" w:color="auto" w:fill="auto"/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地理国情监测</w:t>
            </w:r>
          </w:p>
        </w:tc>
        <w:tc>
          <w:tcPr>
            <w:tcW w:w="1440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080905S</w:t>
            </w:r>
          </w:p>
        </w:tc>
        <w:tc>
          <w:tcPr>
            <w:tcW w:w="3420" w:type="dxa"/>
            <w:shd w:val="clear" w:color="auto" w:fill="auto"/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地理国情监测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0813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化工与制药类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化工与制药类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081303T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资源循环科学与工程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080218S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资源循环科学与工程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080210W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再生资源科学与技术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081304T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能源化学工程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081106S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能源化学工程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081305T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化学工程与工业生物工程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081104S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化学工程与工业生物工程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0814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地质类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地矿类（部分）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081404T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地下水科学与工程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080109S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地下水科学与工程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0815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矿业类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地矿类（部分）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081505T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矿物资源工程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080107Y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矿物资源工程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081506T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海洋油气工程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080111S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海洋油气工程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0816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纺织类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0814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轻工纺织食品类（部分）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081603T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非织造材料与工程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081412S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非织造材料与工程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081604T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服装设计与工艺教育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040329W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服装设计与工艺教育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0817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轻工类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0814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轻工纺织食品类（部分）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0818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交通运输类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交通运输类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081806T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交通设备与控制工程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081213S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交通信息与控制工程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081209W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交通设备信息工程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080647S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交通设备与控制工程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081807T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救助与打捞工程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081211S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救助与打捞工程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081808TK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船舶电子电气工程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080636S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船舶电子电气工程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0819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海洋工程类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0813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海洋工程类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081902T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海洋工程与技术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081302S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海洋工程与技术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081903T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海洋资源开发技术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081303S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海洋资源开发技术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0820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航空航天类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0815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航空航天类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082006T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飞行器质量与可靠性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081508S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质量与可靠性工程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082007T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飞行器适航技术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081212S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航空器适航技术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兵器类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0816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武器类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0822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核工程类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0805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能源动力类（部分）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0823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农业工程类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0819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农业工程类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0824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林业工程类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0820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林业工程类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0825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环境科学与工程类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0810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环境与安全类（部分）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0714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ind w:firstLine="216" w:firstLineChars="98"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环境科学类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082505T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环保设备工程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081009S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环保设备工程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082506T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资源环境科学（注：可授工学或理学学士学位）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071403W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资源环境科学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081105S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资源科学与工程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082507T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水质科学与技术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081003W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水质科学与技术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0826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生物医学工程类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0806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电气信息类（部分）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082602T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假肢矫形工程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080622W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假肢矫形工程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0827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食品科学与工程类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0814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轻工纺织食品类（部分）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082706T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葡萄与葡萄酒工程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081409W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葡萄与葡萄酒工程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082707T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食品营养与检验教育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040332W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食品营养与检验教育（部分）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082708T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烹饪与营养教育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040333W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烹饪与营养教育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0828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建筑类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0807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土建类（部分）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082804T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历史建筑保护工程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080707W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历史建筑保护工程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0829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安全科学与工程类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0810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环境与安全类（部分）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0830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生物工程类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0818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生物工程类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083002T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生物制药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081107S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0831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公安技术类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0821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公安技术类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083103TK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交通管理工程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082104W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交通管理工程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083104TK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安全防范工程</w:t>
            </w:r>
          </w:p>
        </w:tc>
        <w:tc>
          <w:tcPr>
            <w:tcW w:w="14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082103W</w:t>
            </w:r>
          </w:p>
        </w:tc>
        <w:tc>
          <w:tcPr>
            <w:tcW w:w="34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安全防范工程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083105TK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公安视听技术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082106S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公安视听技术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083106TK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抢险救援指挥与技术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082108S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抢险救援指挥与技术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083107TK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火灾勘查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030504W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火灾勘查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083108TK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网络安全与执法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082107S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网络安全与执法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083109TK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核生化消防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082105W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核生化消防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09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学科门类：农学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09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植物生产类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植物生产类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090107T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茶学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090104△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茶学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090108T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烟草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090105W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烟草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090109T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应用生物科学（注：可授农学或理学学士学位）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090108W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040308W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应用生物教育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090110T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农艺教育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040301W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农艺教育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090111T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园艺教育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040302W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园艺教育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0902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自然保护与环境生态类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0904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环境生态类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0903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动物生产类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0905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动物生产类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090302T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蚕学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090502△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090303T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蜂学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090503W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0904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动物医学类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0906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动物医学类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090403T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动植物检疫（注：可授农学或理学学士学位）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070406W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动植物检疫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0905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林学类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0903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森林资源类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0906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水产类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0907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水产类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090603T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水族科学与技术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090703S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水族科学与技术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0907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草学类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0902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草业科学类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10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学科门类：医学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10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基础医学类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基础医学类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1002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临床医学类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1003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临床医学与医学技术类（部分）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100202TK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麻醉学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100302*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100203TK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医学影像学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100303*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医学影像学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100204TK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眼视光医学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100306W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眼视光学（部分）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100205TK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精神医学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100308W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精神医学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100206TK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放射医学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100305W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放射医学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1003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口腔医学类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1004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口腔医学类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1004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公共卫生与预防医学类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预防医学类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100403TK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妇幼保健医学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100203S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妇幼保健医学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100404TK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卫生监督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100206S 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卫生监督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100405TK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全球健康学（注：授予理学学士学位）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100205S</w:t>
            </w:r>
          </w:p>
        </w:tc>
        <w:tc>
          <w:tcPr>
            <w:tcW w:w="3420" w:type="dxa"/>
            <w:shd w:val="clear" w:color="auto" w:fill="auto"/>
            <w:noWrap w:val="0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全球健康学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1005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中医学类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1005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中医学类（部分）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1006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中西医结合类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1005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中医学类（部分）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1007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药学类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1008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药学类（部分）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100703TK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临床药学（注：授予理学学士学位）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100808S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临床药学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100704T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药事管理（注：授予理学学士学位）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100810S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药事管理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100705T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药物分析（注：授予理学学士学位）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100812S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药物分析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100706T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药物化学（注：授予理学学士学位）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100813S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药物化学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100707T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海洋药学（注：授予理学学士学位）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100809S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海洋药学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1008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中药学类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1008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药学类（部分）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藏药学（注：授予理学学士学位）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100805W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藏药学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100804T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蒙药学（注：授予理学学士学位）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100811W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蒙药学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100805T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中药制药（注：可授理学或工学学士学位）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100814S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中药制药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100806T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中草药栽培与鉴定（注：授予理学学士学位）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100804W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中草药栽培与鉴定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1009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法医学类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1006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法医学类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1010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医学技术类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1003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临床医学与医学技术类（部分）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101008T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听力与言语康复学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100310W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听力学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1011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护理学类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1007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护理学类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12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学科门类：管理学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11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管理科学与工程类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管理科学与工程类（部分）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120106TK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保密管理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110102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信息管理与信息系统（部分）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1202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工商管理类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工商管理类（部分）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120211T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劳动关系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110314S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120212T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体育经济与管理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020113W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体育经济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110316S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体育产业管理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120213T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财务会计教育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040334W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财务会计教育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120214T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市场营销教育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040336W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市场营销教育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1203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农业经济管理类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1104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农业经济管理类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1204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公共管理类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1103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公共管理类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120406TK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海关管理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110319S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海关管理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120407T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交通管理（注：可授管理学或工学学士学位）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110313S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航运管理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120408T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海事管理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081208W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海事管理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120409T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公共关系学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110305W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公共关系学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1205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图书情报与档案管理类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1105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图书档案学类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1206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物流管理与工程类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工商管理类（部分）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120603T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采购管理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110219S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采购管理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1207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工业工程类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1101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管理科学与工程类（部分）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120702T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标准化工程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110110S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标准化工程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120703T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质量管理工程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110107S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产品质量工程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1208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电子商务类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工商管理类（部分）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120802T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电子商务及法律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110216H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电子商务及法律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1209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旅游管理类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1102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工商管理类（部分）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120904T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旅游管理与服务教育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040331W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ind w:right="-288" w:rightChars="-137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旅游管理与服务教育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13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学科门类：艺术学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color w:val="FF0000"/>
                <w:kern w:val="0"/>
                <w:sz w:val="22"/>
                <w:szCs w:val="22"/>
              </w:rPr>
              <w:t>[新增]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1301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艺术学理论类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[新增]　</w:t>
            </w: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1302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音乐与舞蹈学类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[新增]　</w:t>
            </w: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1303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戏剧与影视学类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[新增]　</w:t>
            </w: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130311T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影视摄影与制作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050416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摄影（部分）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050432S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数字电影技术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050426S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照明艺术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1304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美术学类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[新增]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130405T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书法学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050425S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书法学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130406T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中国画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050429S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中国画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1305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设计学类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2"/>
              </w:rPr>
              <w:t>[新增]　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130509T</w:t>
            </w:r>
          </w:p>
        </w:tc>
        <w:tc>
          <w:tcPr>
            <w:tcW w:w="4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艺术与科技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050428S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音乐科技与艺术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050427S</w:t>
            </w:r>
          </w:p>
        </w:tc>
        <w:tc>
          <w:tcPr>
            <w:tcW w:w="34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会展艺术与技术</w:t>
            </w:r>
          </w:p>
        </w:tc>
      </w:tr>
    </w:tbl>
    <w:p>
      <w:pPr>
        <w:rPr>
          <w:rFonts w:eastAsia="仿宋_GB2312"/>
        </w:rPr>
      </w:pPr>
    </w:p>
    <w:p>
      <w:pPr>
        <w:rPr>
          <w:rFonts w:eastAsia="仿宋_GB2312"/>
        </w:rPr>
      </w:pPr>
      <w:bookmarkStart w:id="0" w:name="_GoBack"/>
      <w:bookmarkEnd w:id="0"/>
    </w:p>
    <w:p>
      <w:pPr>
        <w:rPr>
          <w:rFonts w:eastAsia="仿宋_GB2312"/>
        </w:rPr>
      </w:pPr>
      <w:r>
        <w:rPr>
          <w:rFonts w:eastAsia="仿宋_GB2312"/>
          <w:color w:val="000000"/>
          <w:kern w:val="0"/>
          <w:sz w:val="22"/>
          <w:szCs w:val="22"/>
        </w:rPr>
        <w:t>　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278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14.1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0d+YwNIAAAADAQAADwAAAAAAAAABACAAAAAiAAAAZHJzL2Rvd25yZXYueG1s&#10;UEsBAhQAFAAAAAgAh07iQL10G3Y3AgAAbwQAAA4AAAAAAAAAAQAgAAAAI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96E5F"/>
    <w:rsid w:val="033E258A"/>
    <w:rsid w:val="11486EA4"/>
    <w:rsid w:val="1A9D540F"/>
    <w:rsid w:val="223F2178"/>
    <w:rsid w:val="30A301D3"/>
    <w:rsid w:val="38DC1051"/>
    <w:rsid w:val="3C6D1BA1"/>
    <w:rsid w:val="3D321A2A"/>
    <w:rsid w:val="4C7A5FA6"/>
    <w:rsid w:val="5709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  <w:rPr>
      <w:rFonts w:ascii="宋体" w:hAnsi="宋体"/>
      <w:sz w:val="2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styleId="13">
    <w:name w:val="FollowedHyperlink"/>
    <w:basedOn w:val="10"/>
    <w:uiPriority w:val="0"/>
    <w:rPr>
      <w:color w:val="000000"/>
      <w:u w:val="none"/>
    </w:rPr>
  </w:style>
  <w:style w:type="character" w:styleId="14">
    <w:name w:val="HTML Definition"/>
    <w:basedOn w:val="10"/>
    <w:uiPriority w:val="0"/>
  </w:style>
  <w:style w:type="character" w:styleId="15">
    <w:name w:val="HTML Variable"/>
    <w:basedOn w:val="10"/>
    <w:uiPriority w:val="0"/>
  </w:style>
  <w:style w:type="character" w:styleId="16">
    <w:name w:val="Hyperlink"/>
    <w:basedOn w:val="10"/>
    <w:uiPriority w:val="0"/>
    <w:rPr>
      <w:color w:val="000000"/>
      <w:u w:val="none"/>
    </w:rPr>
  </w:style>
  <w:style w:type="character" w:styleId="17">
    <w:name w:val="HTML Code"/>
    <w:basedOn w:val="10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Cite"/>
    <w:basedOn w:val="10"/>
    <w:uiPriority w:val="0"/>
  </w:style>
  <w:style w:type="character" w:styleId="19">
    <w:name w:val="HTML Keyboard"/>
    <w:basedOn w:val="10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Sample"/>
    <w:basedOn w:val="10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1">
    <w:name w:val="font2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2">
    <w:name w:val="first-child"/>
    <w:basedOn w:val="10"/>
    <w:uiPriority w:val="0"/>
    <w:rPr>
      <w:bdr w:val="none" w:color="auto" w:sz="0" w:space="0"/>
    </w:rPr>
  </w:style>
  <w:style w:type="character" w:customStyle="1" w:styleId="23">
    <w:name w:val="layui-layer-tabnow"/>
    <w:basedOn w:val="10"/>
    <w:uiPriority w:val="0"/>
    <w:rPr>
      <w:bdr w:val="single" w:color="CCCCCC" w:sz="6" w:space="0"/>
      <w:shd w:val="clear" w:fill="FFFFFF"/>
    </w:rPr>
  </w:style>
  <w:style w:type="paragraph" w:customStyle="1" w:styleId="24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2021-11-26T01:22:00Z</dcterms:created>
  <dc:creator>Administrator</dc:creator>
  <cp:lastModifiedBy>Administrator</cp:lastModifiedBy>
  <dcterms:modified xsi:type="dcterms:W3CDTF">2021-11-26T03:30:35Z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