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滨水学校</w:t>
      </w:r>
      <w:r>
        <w:rPr>
          <w:rFonts w:hint="eastAsia" w:ascii="仿宋_GB2312" w:hAnsi="宋体" w:eastAsia="仿宋_GB2312"/>
          <w:b/>
          <w:bCs/>
          <w:sz w:val="36"/>
        </w:rPr>
        <w:t>招聘编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制</w:t>
      </w:r>
      <w:r>
        <w:rPr>
          <w:rFonts w:hint="eastAsia" w:ascii="仿宋_GB2312" w:hAnsi="宋体" w:eastAsia="仿宋_GB2312"/>
          <w:b/>
          <w:bCs/>
          <w:sz w:val="36"/>
        </w:rPr>
        <w:t>外教师报名表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7198"/>
    <w:rsid w:val="114A2E92"/>
    <w:rsid w:val="19804B44"/>
    <w:rsid w:val="2D832A88"/>
    <w:rsid w:val="4F503049"/>
    <w:rsid w:val="64DB4009"/>
    <w:rsid w:val="66D7298C"/>
    <w:rsid w:val="6CDA1153"/>
    <w:rsid w:val="6F092530"/>
    <w:rsid w:val="770F7198"/>
    <w:rsid w:val="7B0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24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reader-word-layer reader-word-s1-2 reader-word-s1-3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5">
    <w:name w:val="16"/>
    <w:basedOn w:val="9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2021-11-12T01:36:00Z</dcterms:created>
  <dc:creator>Administrator</dc:creator>
  <cp:lastModifiedBy>Administrator</cp:lastModifiedBy>
  <dcterms:modified xsi:type="dcterms:W3CDTF">2021-11-12T02:43:14Z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