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宋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 w:cs="宋体"/>
          <w:b/>
          <w:sz w:val="28"/>
          <w:szCs w:val="28"/>
        </w:rPr>
        <w:t>附件1</w:t>
      </w:r>
    </w:p>
    <w:bookmarkEnd w:id="0"/>
    <w:p>
      <w:pPr>
        <w:jc w:val="center"/>
        <w:rPr>
          <w:rFonts w:ascii="仿宋" w:hAnsi="仿宋" w:eastAsia="仿宋" w:cs="宋体"/>
          <w:sz w:val="24"/>
        </w:rPr>
      </w:pPr>
      <w:r>
        <w:rPr>
          <w:rFonts w:hint="eastAsia" w:ascii="黑体" w:hAnsi="黑体" w:eastAsia="黑体" w:cs="宋体"/>
          <w:b/>
          <w:sz w:val="32"/>
          <w:szCs w:val="32"/>
        </w:rPr>
        <w:t>慈溪市慈吉实验学校（初中部）2022年教师招聘报名表</w:t>
      </w:r>
    </w:p>
    <w:tbl>
      <w:tblPr>
        <w:tblStyle w:val="5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728"/>
        <w:gridCol w:w="1275"/>
        <w:gridCol w:w="1497"/>
        <w:gridCol w:w="1260"/>
        <w:gridCol w:w="126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姓名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性别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Align w:val="center"/>
          </w:tcPr>
          <w:p>
            <w:pPr>
              <w:ind w:firstLine="482" w:firstLineChars="2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面貌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教师资格证号码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资格种类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任教学科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毕业院校及专业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毕业时间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最高学历</w:t>
            </w:r>
          </w:p>
        </w:tc>
        <w:tc>
          <w:tcPr>
            <w:tcW w:w="1728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 w:cs="宋体"/>
                <w:b/>
                <w:sz w:val="24"/>
              </w:rPr>
              <w:t>应聘学科</w:t>
            </w: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家庭住址(现)</w:t>
            </w:r>
          </w:p>
        </w:tc>
        <w:tc>
          <w:tcPr>
            <w:tcW w:w="450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微信号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经历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（自高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中起）</w:t>
            </w: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00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   年  月～    年  月</w:t>
            </w:r>
          </w:p>
        </w:tc>
        <w:tc>
          <w:tcPr>
            <w:tcW w:w="576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特长及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奖惩情况</w:t>
            </w:r>
          </w:p>
        </w:tc>
        <w:tc>
          <w:tcPr>
            <w:tcW w:w="8768" w:type="dxa"/>
            <w:gridSpan w:val="6"/>
            <w:vAlign w:val="center"/>
          </w:tcPr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ind w:firstLine="361" w:firstLineChars="150"/>
              <w:jc w:val="left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spacing w:line="380" w:lineRule="exact"/>
              <w:jc w:val="left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spacing w:line="360" w:lineRule="exact"/>
        <w:jc w:val="left"/>
        <w:rPr>
          <w:rFonts w:ascii="仿宋_GB2312" w:eastAsia="仿宋_GB2312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仿宋_GB2312" w:eastAsia="仿宋_GB2312"/>
          <w:sz w:val="24"/>
        </w:rPr>
        <w:t>说明</w:t>
      </w:r>
      <w:r>
        <w:rPr>
          <w:rFonts w:hint="eastAsia" w:ascii="仿宋_GB2312" w:eastAsia="仿宋_GB2312"/>
          <w:b/>
          <w:sz w:val="24"/>
        </w:rPr>
        <w:t>：</w:t>
      </w:r>
      <w:r>
        <w:rPr>
          <w:rFonts w:hint="eastAsia" w:ascii="仿宋_GB2312" w:eastAsia="仿宋_GB2312"/>
          <w:sz w:val="24"/>
        </w:rPr>
        <w:t>1、此表用黑色水钢笔或圆珠笔填写。</w:t>
      </w:r>
    </w:p>
    <w:p>
      <w:pPr>
        <w:spacing w:line="360" w:lineRule="exact"/>
        <w:ind w:firstLine="1320" w:firstLineChars="55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2、此表复印有效。</w:t>
      </w:r>
    </w:p>
    <w:p>
      <w:pPr>
        <w:spacing w:line="360" w:lineRule="auto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附件2</w:t>
      </w:r>
    </w:p>
    <w:p>
      <w:pPr>
        <w:spacing w:line="360" w:lineRule="auto"/>
        <w:jc w:val="center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报名材料清单</w:t>
      </w:r>
    </w:p>
    <w:p>
      <w:pPr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>
      <w:pPr>
        <w:jc w:val="left"/>
        <w:rPr>
          <w:rFonts w:cs="宋体" w:asciiTheme="majorEastAsia" w:hAnsiTheme="majorEastAsia" w:eastAsiaTheme="majorEastAsia"/>
          <w:sz w:val="24"/>
        </w:rPr>
      </w:pPr>
      <w:r>
        <w:rPr>
          <w:rFonts w:hint="eastAsia" w:cs="宋体" w:asciiTheme="majorEastAsia" w:hAnsiTheme="majorEastAsia" w:eastAsiaTheme="majorEastAsia"/>
          <w:sz w:val="24"/>
        </w:rPr>
        <w:t xml:space="preserve">    1．慈溪市慈吉实验学校（初中部）2022年教师招聘报名表；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2．身份证（正反面）、户口簿（首页、户主页、本人页）、学生证等证件复印件；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3．学历、专业、师范类证明的复印件；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 普通话等级证书、教师资格证（尚未拿到教师资格证的可提供国考成绩单）；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5．高校期间获得的省优、校优、三好学生、各类奖学金、学子英才奖、各类各级竞赛等获奖证书、学习成果及其他能证明符合报名条件材料的复印件或学校证明。</w:t>
      </w:r>
    </w:p>
    <w:p>
      <w:pPr>
        <w:spacing w:line="360" w:lineRule="auto"/>
        <w:ind w:firstLine="480" w:firstLineChars="200"/>
        <w:rPr>
          <w:rFonts w:ascii="宋体" w:hAnsi="宋体" w:cs="宋体"/>
          <w:sz w:val="24"/>
        </w:rPr>
      </w:pPr>
    </w:p>
    <w:p>
      <w:pPr>
        <w:spacing w:line="360" w:lineRule="exact"/>
        <w:ind w:firstLine="1650" w:firstLineChars="550"/>
        <w:jc w:val="left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53E2B"/>
    <w:rsid w:val="000769B0"/>
    <w:rsid w:val="00077106"/>
    <w:rsid w:val="00084AE2"/>
    <w:rsid w:val="000A1459"/>
    <w:rsid w:val="000A7B60"/>
    <w:rsid w:val="000E0B64"/>
    <w:rsid w:val="00192B87"/>
    <w:rsid w:val="001D3D18"/>
    <w:rsid w:val="00203876"/>
    <w:rsid w:val="00223F3E"/>
    <w:rsid w:val="00255E6A"/>
    <w:rsid w:val="00282CE3"/>
    <w:rsid w:val="002B0898"/>
    <w:rsid w:val="0034401E"/>
    <w:rsid w:val="003564F8"/>
    <w:rsid w:val="00372F7B"/>
    <w:rsid w:val="00381641"/>
    <w:rsid w:val="003A36A0"/>
    <w:rsid w:val="003B6C2C"/>
    <w:rsid w:val="003F6484"/>
    <w:rsid w:val="00441299"/>
    <w:rsid w:val="004C03DD"/>
    <w:rsid w:val="004C3AE1"/>
    <w:rsid w:val="00547E73"/>
    <w:rsid w:val="0063431D"/>
    <w:rsid w:val="006658E6"/>
    <w:rsid w:val="00685931"/>
    <w:rsid w:val="006871D1"/>
    <w:rsid w:val="006A5BF5"/>
    <w:rsid w:val="0070767A"/>
    <w:rsid w:val="00712CF0"/>
    <w:rsid w:val="00727C40"/>
    <w:rsid w:val="007468EA"/>
    <w:rsid w:val="007525C1"/>
    <w:rsid w:val="007C18D0"/>
    <w:rsid w:val="007E1090"/>
    <w:rsid w:val="00882E98"/>
    <w:rsid w:val="008E3AC0"/>
    <w:rsid w:val="00946C0E"/>
    <w:rsid w:val="009B4468"/>
    <w:rsid w:val="009C559E"/>
    <w:rsid w:val="00A15E29"/>
    <w:rsid w:val="00A179E9"/>
    <w:rsid w:val="00A75A2A"/>
    <w:rsid w:val="00AC1C87"/>
    <w:rsid w:val="00AC443E"/>
    <w:rsid w:val="00AD4B14"/>
    <w:rsid w:val="00AD6943"/>
    <w:rsid w:val="00B22050"/>
    <w:rsid w:val="00B55A9C"/>
    <w:rsid w:val="00B649B6"/>
    <w:rsid w:val="00B910EF"/>
    <w:rsid w:val="00BF32EF"/>
    <w:rsid w:val="00C25BF2"/>
    <w:rsid w:val="00C26FEC"/>
    <w:rsid w:val="00C2709D"/>
    <w:rsid w:val="00C40BC2"/>
    <w:rsid w:val="00C53E2B"/>
    <w:rsid w:val="00C677BF"/>
    <w:rsid w:val="00C7224D"/>
    <w:rsid w:val="00CF301C"/>
    <w:rsid w:val="00D04986"/>
    <w:rsid w:val="00D34034"/>
    <w:rsid w:val="00D6248F"/>
    <w:rsid w:val="00D77060"/>
    <w:rsid w:val="00E114DF"/>
    <w:rsid w:val="00E140B2"/>
    <w:rsid w:val="00E30EF3"/>
    <w:rsid w:val="00E47487"/>
    <w:rsid w:val="00E508FD"/>
    <w:rsid w:val="00EC0048"/>
    <w:rsid w:val="00EE501B"/>
    <w:rsid w:val="00F10C09"/>
    <w:rsid w:val="00F14477"/>
    <w:rsid w:val="00F36856"/>
    <w:rsid w:val="00F75B33"/>
    <w:rsid w:val="00FF798C"/>
    <w:rsid w:val="6B2D7ADD"/>
    <w:rsid w:val="79DD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188</Words>
  <Characters>1072</Characters>
  <Lines>8</Lines>
  <Paragraphs>2</Paragraphs>
  <TotalTime>388</TotalTime>
  <ScaleCrop>false</ScaleCrop>
  <LinksUpToDate>false</LinksUpToDate>
  <CharactersWithSpaces>1258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2020-10-14T11:25:00Z</dcterms:created>
  <dc:creator>admin</dc:creator>
  <cp:lastModifiedBy>A万行教师网杨雪 15988825372</cp:lastModifiedBy>
  <cp:lastPrinted>2021-11-01T01:15:00Z</cp:lastPrinted>
  <dcterms:modified xsi:type="dcterms:W3CDTF">2021-11-12T00:58:23Z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F494435F8E1A40FBB145547F5E84359E</vt:lpwstr>
  </property>
</Properties>
</file>