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/>
          <w:bCs w:val="0"/>
          <w:color w:val="auto"/>
          <w:kern w:val="2"/>
          <w:sz w:val="32"/>
          <w:szCs w:val="32"/>
        </w:rPr>
        <w:t>附表2：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/>
          <w:b w:val="0"/>
          <w:bCs w:val="0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Cs w:val="0"/>
          <w:color w:val="auto"/>
          <w:kern w:val="2"/>
          <w:sz w:val="44"/>
          <w:szCs w:val="44"/>
        </w:rPr>
      </w:pPr>
      <w:r>
        <w:rPr>
          <w:rFonts w:hint="eastAsia" w:ascii="仿宋" w:hAnsi="仿宋" w:eastAsia="仿宋"/>
          <w:bCs w:val="0"/>
          <w:color w:val="auto"/>
          <w:kern w:val="2"/>
          <w:sz w:val="44"/>
          <w:szCs w:val="44"/>
        </w:rPr>
        <w:t>化州市事业单位公开招聘人员报名表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hAnsi="仿宋" w:eastAsia="仿宋"/>
          <w:bCs w:val="0"/>
          <w:color w:val="auto"/>
          <w:kern w:val="2"/>
          <w:sz w:val="44"/>
          <w:szCs w:val="44"/>
        </w:rPr>
      </w:pPr>
    </w:p>
    <w:p>
      <w:pPr>
        <w:jc w:val="left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</w:rPr>
        <w:t xml:space="preserve">报考学科：                                 </w:t>
      </w:r>
    </w:p>
    <w:tbl>
      <w:tblPr>
        <w:tblStyle w:val="5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姓    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right="-185" w:rightChars="-88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民  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出生年月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籍贯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  <w:t>政治面貌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12"/>
                <w:kern w:val="2"/>
              </w:rPr>
              <w:t>现户籍地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 xml:space="preserve">       省        市（县）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  <w:t>婚姻状况</w:t>
            </w: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7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身份证号码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8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8"/>
                <w:kern w:val="2"/>
              </w:rPr>
              <w:t>联系电话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通讯地址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邮  编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毕业院校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6"/>
                <w:kern w:val="2"/>
              </w:rPr>
              <w:t>毕业时间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所学专业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10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10"/>
                <w:kern w:val="2"/>
              </w:rPr>
              <w:t>学历及学位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  <w:t>体育专项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6"/>
                <w:kern w:val="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  <w:t>计算机水平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裸视视力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20"/>
                <w:kern w:val="2"/>
              </w:rPr>
              <w:t>矫正视力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spacing w:val="-6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身高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平均学分绩点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获取教师资格情况</w:t>
            </w:r>
          </w:p>
        </w:tc>
        <w:tc>
          <w:tcPr>
            <w:tcW w:w="294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0" w:hRule="atLeast"/>
        </w:trPr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学习、工作经历</w:t>
            </w:r>
          </w:p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jc w:val="left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</w:p>
    <w:p>
      <w:pPr>
        <w:jc w:val="left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奖  惩</w:t>
            </w: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审  核</w:t>
            </w: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ind w:firstLine="315" w:firstLineChars="150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经审核，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报考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 xml:space="preserve"> 学科资格。 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Times New Roman"/>
                <w:b w:val="0"/>
                <w:bCs w:val="0"/>
                <w:color w:val="auto"/>
                <w:kern w:val="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</w:p>
    <w:p>
      <w:pPr>
        <w:spacing w:line="400" w:lineRule="exact"/>
        <w:jc w:val="left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</w:rPr>
        <w:t>说明：1、</w:t>
      </w:r>
      <w:r>
        <w:rPr>
          <w:rFonts w:hint="eastAsia" w:ascii="黑体" w:hAnsi="仿宋" w:eastAsia="黑体" w:cs="Times New Roman"/>
          <w:b w:val="0"/>
          <w:bCs w:val="0"/>
          <w:color w:val="auto"/>
          <w:kern w:val="2"/>
        </w:rPr>
        <w:t>所报考学科涂改无效。凡涂改的，视为不符合报名资格。</w:t>
      </w:r>
    </w:p>
    <w:p>
      <w:pPr>
        <w:spacing w:line="560" w:lineRule="exact"/>
        <w:ind w:firstLine="630" w:firstLineChars="300"/>
        <w:rPr>
          <w:rFonts w:hint="eastAsia" w:ascii="仿宋" w:hAnsi="仿宋" w:eastAsia="仿宋" w:cs="Times New Roman"/>
          <w:b w:val="0"/>
          <w:bCs w:val="0"/>
          <w:color w:val="auto"/>
          <w:kern w:val="2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</w:rPr>
        <w:t>2、此表须如实填写，经审核发现与事实不符的，责任自负。</w:t>
      </w:r>
    </w:p>
    <w:p>
      <w:pPr>
        <w:spacing w:line="560" w:lineRule="exact"/>
        <w:ind w:firstLine="630" w:firstLineChars="300"/>
        <w:rPr>
          <w:rFonts w:hint="eastAsia" w:ascii="仿宋" w:hAnsi="仿宋" w:eastAsia="仿宋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</w:rPr>
        <w:t>3</w:t>
      </w:r>
      <w:r>
        <w:rPr>
          <w:rFonts w:hint="eastAsia" w:ascii="黑体" w:hAnsi="仿宋" w:eastAsia="黑体" w:cs="Times New Roman"/>
          <w:b w:val="0"/>
          <w:bCs w:val="0"/>
          <w:color w:val="auto"/>
          <w:kern w:val="2"/>
        </w:rPr>
        <w:t>、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</w:rPr>
        <w:t>此表用蓝黑色钢笔填写，字迹要清楚；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175E2E0E"/>
    <w:rsid w:val="24676C14"/>
    <w:rsid w:val="2F39613F"/>
    <w:rsid w:val="5A237542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9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