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Tw Cen MT Condensed" w:eastAsia="方正小标宋简体" w:cs="方正小标宋简体"/>
          <w:w w:val="90"/>
          <w:sz w:val="40"/>
          <w:szCs w:val="32"/>
        </w:rPr>
      </w:pPr>
      <w:r>
        <w:rPr>
          <w:rFonts w:hint="eastAsia" w:ascii="黑体" w:hAnsi="黑体" w:eastAsia="黑体" w:cs="方正小标宋简体"/>
          <w:w w:val="90"/>
          <w:sz w:val="32"/>
          <w:szCs w:val="32"/>
        </w:rPr>
        <w:t>2021年无锡市卫生健康委直属事业单位公开招聘紧缺专技人才报名表</w:t>
      </w:r>
    </w:p>
    <w:tbl>
      <w:tblPr>
        <w:tblStyle w:val="4"/>
        <w:tblpPr w:leftFromText="180" w:rightFromText="180" w:vertAnchor="text" w:horzAnchor="page" w:tblpXSpec="center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849"/>
        <w:gridCol w:w="142"/>
        <w:gridCol w:w="429"/>
        <w:gridCol w:w="705"/>
        <w:gridCol w:w="166"/>
        <w:gridCol w:w="257"/>
        <w:gridCol w:w="712"/>
        <w:gridCol w:w="280"/>
        <w:gridCol w:w="999"/>
        <w:gridCol w:w="1417"/>
        <w:gridCol w:w="1843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31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9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3548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 别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5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</w:trPr>
        <w:tc>
          <w:tcPr>
            <w:tcW w:w="5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6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</w:trPr>
        <w:tc>
          <w:tcPr>
            <w:tcW w:w="531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   箱</w:t>
            </w:r>
          </w:p>
        </w:tc>
        <w:tc>
          <w:tcPr>
            <w:tcW w:w="3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报名情况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hAnsi="Tw Cen MT Condensed"/>
                <w:sz w:val="18"/>
                <w:szCs w:val="18"/>
              </w:rPr>
              <w:t>报考岗位代码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 住 址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最高学历学位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32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1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32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exact"/>
        </w:trPr>
        <w:tc>
          <w:tcPr>
            <w:tcW w:w="53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3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从大学起填写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694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53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53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专业情况</w:t>
            </w:r>
          </w:p>
        </w:tc>
        <w:tc>
          <w:tcPr>
            <w:tcW w:w="92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请如实填写专业学术成果等其他符合岗位需求的内容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9765" w:type="dxa"/>
            <w:gridSpan w:val="13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对以上情况本人确认签字：                                              </w:t>
            </w:r>
            <w:r>
              <w:rPr>
                <w:rFonts w:hint="eastAsia"/>
                <w:b/>
                <w:bCs/>
                <w:sz w:val="20"/>
                <w:szCs w:val="2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765" w:type="dxa"/>
            <w:gridSpan w:val="1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9765" w:type="dxa"/>
            <w:gridSpan w:val="13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报名序号：     报考岗位：          报考岗位代码：         身份证号校对：</w:t>
            </w:r>
          </w:p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53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34" w:type="dxa"/>
            <w:gridSpan w:val="12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 xml:space="preserve">报考单位（盖章）：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b/>
                <w:bCs/>
              </w:rPr>
              <w:t>年　　  月　    日</w:t>
            </w:r>
          </w:p>
        </w:tc>
      </w:tr>
    </w:tbl>
    <w:p>
      <w:pPr>
        <w:spacing w:line="240" w:lineRule="exact"/>
        <w:rPr>
          <w:rFonts w:hint="eastAsia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1113"/>
    <w:rsid w:val="1682140F"/>
    <w:rsid w:val="168E0450"/>
    <w:rsid w:val="3F8401F3"/>
    <w:rsid w:val="45A706F0"/>
    <w:rsid w:val="56181113"/>
    <w:rsid w:val="7ED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2021-10-27T01:02:00Z</dcterms:created>
  <dc:creator>Administrator</dc:creator>
  <cp:lastModifiedBy>Administrator</cp:lastModifiedBy>
  <dcterms:modified xsi:type="dcterms:W3CDTF">2021-10-27T01:19:49Z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