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487"/>
        <w:gridCol w:w="128"/>
        <w:gridCol w:w="963"/>
        <w:gridCol w:w="59"/>
        <w:gridCol w:w="132"/>
        <w:gridCol w:w="793"/>
        <w:gridCol w:w="270"/>
        <w:gridCol w:w="669"/>
        <w:gridCol w:w="27"/>
        <w:gridCol w:w="1050"/>
        <w:gridCol w:w="382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4" w:type="dxa"/>
            <w:gridSpan w:val="6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194" w:type="dxa"/>
            <w:gridSpan w:val="1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t>2021年宁津县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  <w:t>教育类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t>事业单位优秀青年人才引进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性　　别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本人近期一寸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彩色免冠照片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民　　族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eastAsia="zh-CN"/>
              </w:rPr>
              <w:t>报考岗位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　　历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732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5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资格证书</w:t>
            </w:r>
          </w:p>
        </w:tc>
        <w:tc>
          <w:tcPr>
            <w:tcW w:w="2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证书级别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个人简历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（从高中填起）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家庭成员情况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资格审核结果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及意见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本人承诺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以上填写内容真实完整。如有不实，本人愿承担一切法律责任。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 xml:space="preserve">                           签名：                  年   月   日                        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7" w:h="16840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72E8D"/>
    <w:rsid w:val="37D770E3"/>
    <w:rsid w:val="40872E8D"/>
    <w:rsid w:val="43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2021-10-21T01:26:00Z</dcterms:created>
  <dc:creator>Administrator</dc:creator>
  <cp:lastModifiedBy>Administrator</cp:lastModifiedBy>
  <dcterms:modified xsi:type="dcterms:W3CDTF">2021-10-21T01:50:49Z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