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同意报考证明</w:t>
      </w:r>
    </w:p>
    <w:p>
      <w:pPr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兹有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同志，性别：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，身份证号码：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>，系我单位（公益一类事业单位）在编在岗人员，我单位同意其参加</w:t>
      </w:r>
      <w:r>
        <w:rPr>
          <w:rFonts w:hint="eastAsia" w:ascii="宋体" w:hAnsi="宋体"/>
          <w:color w:val="000000"/>
          <w:sz w:val="32"/>
          <w:szCs w:val="32"/>
        </w:rPr>
        <w:t>吴川市2021年教育系统公开招聘工作人员</w:t>
      </w:r>
      <w:r>
        <w:rPr>
          <w:rFonts w:hint="eastAsia" w:ascii="宋体" w:hAnsi="宋体"/>
          <w:sz w:val="32"/>
          <w:szCs w:val="32"/>
        </w:rPr>
        <w:t>考试，并同意为其被录用后办理调动手续。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所在单位：                  单位主管部门：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（盖章）                   （盖章）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   月   日            2021年   月   日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3B5"/>
    <w:rsid w:val="020A277C"/>
    <w:rsid w:val="28EA3591"/>
    <w:rsid w:val="39AD270E"/>
    <w:rsid w:val="3B7237FF"/>
    <w:rsid w:val="41D725BA"/>
    <w:rsid w:val="4AA9002A"/>
    <w:rsid w:val="5AB2012C"/>
    <w:rsid w:val="6D3F0963"/>
    <w:rsid w:val="7B1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urrent"/>
    <w:basedOn w:val="6"/>
    <w:uiPriority w:val="0"/>
    <w:rPr>
      <w:color w:val="6D643C"/>
      <w:bdr w:val="none" w:color="auto" w:sz="0" w:space="0"/>
      <w:shd w:val="clear" w:fill="F6EFCC"/>
    </w:rPr>
  </w:style>
  <w:style w:type="character" w:customStyle="1" w:styleId="10">
    <w:name w:val="disabled"/>
    <w:basedOn w:val="6"/>
    <w:uiPriority w:val="0"/>
    <w:rPr>
      <w:vanish/>
    </w:rPr>
  </w:style>
  <w:style w:type="paragraph" w:customStyle="1" w:styleId="11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12">
    <w:name w:val="promise1"/>
    <w:basedOn w:val="6"/>
    <w:qFormat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2021-09-30T03:02:00Z</dcterms:created>
  <dc:creator>Administrator</dc:creator>
  <cp:lastModifiedBy>Administrator</cp:lastModifiedBy>
  <dcterms:modified xsi:type="dcterms:W3CDTF">2021-09-30T03:30:37Z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