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????" w:eastAsia="黑体" w:cs="????"/>
        </w:rPr>
      </w:pPr>
      <w:r>
        <w:rPr>
          <w:rFonts w:hint="eastAsia" w:ascii="黑体" w:hAnsi="宋体" w:eastAsia="黑体" w:cs="宋体"/>
        </w:rPr>
        <w:t>附件</w:t>
      </w:r>
      <w:r>
        <w:rPr>
          <w:rFonts w:hint="eastAsia" w:ascii="黑体" w:hAnsi="????" w:eastAsia="黑体" w:cs="????"/>
        </w:rPr>
        <w:t>2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河南省乡村中小学首席教师岗位信息汇总表</w:t>
      </w:r>
    </w:p>
    <w:p>
      <w:pPr>
        <w:widowControl/>
        <w:ind w:firstLine="560" w:firstLineChars="200"/>
        <w:jc w:val="left"/>
        <w:rPr>
          <w:rFonts w:hint="eastAsia" w:ascii="楷体_GB2312" w:hAnsi="????" w:eastAsia="楷体_GB2312" w:cs="????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省辖市：</w:t>
      </w:r>
      <w:r>
        <w:rPr>
          <w:rFonts w:hint="eastAsia" w:ascii="楷体_GB2312" w:hAnsi="????" w:eastAsia="楷体_GB2312" w:cs="????"/>
          <w:sz w:val="28"/>
          <w:szCs w:val="28"/>
        </w:rPr>
        <w:t xml:space="preserve">               </w:t>
      </w:r>
      <w:r>
        <w:rPr>
          <w:rFonts w:hint="eastAsia" w:ascii="楷体_GB2312" w:hAnsi="宋体" w:eastAsia="楷体_GB2312" w:cs="宋体"/>
          <w:sz w:val="28"/>
          <w:szCs w:val="28"/>
        </w:rPr>
        <w:t>联系人及电话：</w:t>
      </w:r>
      <w:r>
        <w:rPr>
          <w:rFonts w:hint="eastAsia" w:ascii="楷体_GB2312" w:hAnsi="????" w:eastAsia="楷体_GB2312" w:cs="????"/>
          <w:sz w:val="28"/>
          <w:szCs w:val="28"/>
        </w:rPr>
        <w:t xml:space="preserve">                </w:t>
      </w:r>
      <w:r>
        <w:rPr>
          <w:rFonts w:hint="eastAsia" w:ascii="楷体_GB2312" w:hAnsi="宋体" w:eastAsia="楷体_GB2312" w:cs="宋体"/>
          <w:sz w:val="28"/>
          <w:szCs w:val="28"/>
        </w:rPr>
        <w:t>填表时间：</w:t>
      </w:r>
      <w:r>
        <w:rPr>
          <w:rFonts w:hint="eastAsia" w:ascii="楷体_GB2312" w:hAnsi="????" w:eastAsia="楷体_GB2312" w:cs="????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sz w:val="28"/>
          <w:szCs w:val="28"/>
        </w:rPr>
        <w:t>年</w:t>
      </w:r>
      <w:r>
        <w:rPr>
          <w:rFonts w:hint="eastAsia" w:ascii="楷体_GB2312" w:hAnsi="????" w:eastAsia="楷体_GB2312" w:cs="????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sz w:val="28"/>
          <w:szCs w:val="28"/>
        </w:rPr>
        <w:t>月</w:t>
      </w:r>
      <w:r>
        <w:rPr>
          <w:rFonts w:hint="eastAsia" w:ascii="楷体_GB2312" w:hAnsi="????" w:eastAsia="楷体_GB2312" w:cs="????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56"/>
        <w:gridCol w:w="1434"/>
        <w:gridCol w:w="677"/>
        <w:gridCol w:w="717"/>
        <w:gridCol w:w="624"/>
        <w:gridCol w:w="780"/>
        <w:gridCol w:w="2886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设岗县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教师姓名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职称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学段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学科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所在乡镇或学区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????" w:eastAsia="黑体" w:cs="????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????" w:cs="????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5EB"/>
    <w:rsid w:val="03792D56"/>
    <w:rsid w:val="040867AE"/>
    <w:rsid w:val="05836D76"/>
    <w:rsid w:val="05DF5B0F"/>
    <w:rsid w:val="0B2362E1"/>
    <w:rsid w:val="29A165BF"/>
    <w:rsid w:val="2EC275EB"/>
    <w:rsid w:val="360B3352"/>
    <w:rsid w:val="44D76A60"/>
    <w:rsid w:val="46216233"/>
    <w:rsid w:val="50A974DB"/>
    <w:rsid w:val="56336C2D"/>
    <w:rsid w:val="788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_Style 17"/>
    <w:basedOn w:val="1"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2021-09-23T01:28:00Z</dcterms:created>
  <dc:creator>Administrator</dc:creator>
  <cp:lastModifiedBy>Administrator</cp:lastModifiedBy>
  <dcterms:modified xsi:type="dcterms:W3CDTF">2021-09-23T04:15:11Z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84647268B470473A9B195A32AE6B30D0</vt:lpwstr>
  </property>
</Properties>
</file>