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1161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444"/>
        <w:gridCol w:w="721"/>
        <w:gridCol w:w="212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2219"/>
        <w:gridCol w:w="272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147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仿宋" w:eastAsia="仿宋" w:cs="仿宋"/>
                <w:color w:val="333333"/>
                <w:sz w:val="24"/>
                <w:szCs w:val="24"/>
                <w:bdr w:val="none" w:color="auto" w:sz="0" w:space="0"/>
              </w:rPr>
              <w:t>附件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7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cursive" w:hAnsi="cursive" w:eastAsia="cursive" w:cs="cursive"/>
                <w:color w:val="333333"/>
                <w:sz w:val="44"/>
                <w:szCs w:val="44"/>
                <w:bdr w:val="none" w:color="auto" w:sz="0" w:space="0"/>
              </w:rPr>
              <w:t>巫溪县</w:t>
            </w:r>
            <w:r>
              <w:rPr>
                <w:rFonts w:hint="default" w:ascii="cursive" w:hAnsi="cursive" w:eastAsia="cursive" w:cs="cursive"/>
                <w:color w:val="333333"/>
                <w:sz w:val="44"/>
                <w:szCs w:val="44"/>
                <w:bdr w:val="none" w:color="auto" w:sz="0" w:space="0"/>
              </w:rPr>
              <w:t>2021年城区幼儿园公开遴选教师岗位一览表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8"/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单 位</w:t>
            </w:r>
          </w:p>
        </w:tc>
        <w:tc>
          <w:tcPr>
            <w:tcW w:w="11130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8"/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学科教师</w:t>
            </w:r>
          </w:p>
        </w:tc>
        <w:tc>
          <w:tcPr>
            <w:tcW w:w="11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8"/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8"/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计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8"/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2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县幼儿园</w:t>
            </w:r>
          </w:p>
        </w:tc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8"/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白马幼儿园</w:t>
            </w:r>
          </w:p>
        </w:tc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8"/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8"/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8"/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</w:t>
      </w:r>
    </w:p>
    <w:tbl>
      <w:tblPr>
        <w:tblW w:w="970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1420"/>
        <w:gridCol w:w="682"/>
        <w:gridCol w:w="470"/>
        <w:gridCol w:w="1660"/>
        <w:gridCol w:w="694"/>
        <w:gridCol w:w="812"/>
        <w:gridCol w:w="346"/>
        <w:gridCol w:w="1096"/>
        <w:gridCol w:w="183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36"/>
                <w:szCs w:val="36"/>
                <w:bdr w:val="none" w:color="auto" w:sz="0" w:space="0"/>
              </w:rPr>
              <w:t>巫溪县2021年城区幼儿园公开遴选教师申请表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101" w:right="0" w:hanging="101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申请人姓名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参加工作时间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47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贴相片处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毕业学校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教师资格证层次及学科</w:t>
            </w: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现任教学校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何时到现任教学校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质量监测排名前40%学期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专技岗位现聘等级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近三学年师德考核结论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2017－2018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近三学年年度考核结论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2017－2018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报考层次及学科</w:t>
            </w: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是否服从统一选校原则</w:t>
            </w:r>
          </w:p>
        </w:tc>
        <w:tc>
          <w:tcPr>
            <w:tcW w:w="37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2018-2019</w:t>
            </w:r>
          </w:p>
        </w:tc>
        <w:tc>
          <w:tcPr>
            <w:tcW w:w="78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2018-2019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是否服从遴选学校工作岗位和专技岗位聘用</w:t>
            </w:r>
          </w:p>
        </w:tc>
        <w:tc>
          <w:tcPr>
            <w:tcW w:w="37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2019-2020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2019-2020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家庭住址</w:t>
            </w:r>
          </w:p>
        </w:tc>
        <w:tc>
          <w:tcPr>
            <w:tcW w:w="40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32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申请遴选主要理由</w:t>
            </w:r>
          </w:p>
        </w:tc>
        <w:tc>
          <w:tcPr>
            <w:tcW w:w="85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近三学年获奖情况</w:t>
            </w:r>
          </w:p>
        </w:tc>
        <w:tc>
          <w:tcPr>
            <w:tcW w:w="85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学习及工作简历</w:t>
            </w:r>
          </w:p>
        </w:tc>
        <w:tc>
          <w:tcPr>
            <w:tcW w:w="85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申请人诚信承诺</w:t>
            </w:r>
          </w:p>
        </w:tc>
        <w:tc>
          <w:tcPr>
            <w:tcW w:w="8550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以上所填内容属实，若有虚假，取消我本次遴选资格，本人自愿承担一切纪律责任，并在以后三年内不再申请遴选。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5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03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承诺人: 　承诺日期：　　　　　　　年 月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现任职学校审核意见</w:t>
            </w:r>
          </w:p>
        </w:tc>
        <w:tc>
          <w:tcPr>
            <w:tcW w:w="8550" w:type="dxa"/>
            <w:gridSpan w:val="9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04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经审核，我校(学区)(</w:t>
            </w: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u w:val="single"/>
                <w:bdr w:val="none" w:color="auto" w:sz="0" w:space="0"/>
              </w:rPr>
              <w:t> </w:t>
            </w: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村校)</w:t>
            </w: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u w:val="single"/>
                <w:bdr w:val="none" w:color="auto" w:sz="0" w:space="0"/>
              </w:rPr>
              <w:t> </w:t>
            </w: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同志上述情况属实，符合遴选原则和遴选条件，同意参加2021年城区学校公开遴选教师考试。若有弄虚作假，徇私舞弊，本人愿承担一切纪律责任。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50" w:type="dxa"/>
            <w:gridSpan w:val="9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4"/>
              <w:rPr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04"/>
              <w:rPr>
                <w:sz w:val="24"/>
                <w:szCs w:val="24"/>
              </w:rPr>
            </w:pPr>
            <w:r>
              <w:rPr>
                <w:rFonts w:hint="default" w:ascii="cursive" w:hAnsi="cursive" w:eastAsia="cursive" w:cs="cursive"/>
                <w:color w:val="333333"/>
                <w:sz w:val="20"/>
                <w:szCs w:val="20"/>
                <w:bdr w:val="none" w:color="auto" w:sz="0" w:space="0"/>
              </w:rPr>
              <w:t>校长(签字)： 　　　学校(公章)： 年 月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5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04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linkMacSystem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F6B95"/>
    <w:rsid w:val="077F6B95"/>
    <w:rsid w:val="0C706889"/>
    <w:rsid w:val="6A6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customStyle="1" w:styleId="11">
    <w:name w:val="hover"/>
    <w:basedOn w:val="7"/>
    <w:uiPriority w:val="0"/>
  </w:style>
  <w:style w:type="character" w:customStyle="1" w:styleId="12">
    <w:name w:val="hover1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2021-09-10T01:20:00Z</dcterms:created>
  <dc:creator>Administrator</dc:creator>
  <cp:lastModifiedBy>Administrator</cp:lastModifiedBy>
  <dcterms:modified xsi:type="dcterms:W3CDTF">2021-09-10T01:57:56Z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9E91B8559D0249B1AF23B00D184AC36F</vt:lpwstr>
  </property>
</Properties>
</file>