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附件：</w:t>
      </w:r>
    </w:p>
    <w:p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集美区马銮小学招聘编外教师报名表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825" w:firstLineChars="3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13EB2559"/>
    <w:rsid w:val="17A70BC6"/>
    <w:rsid w:val="1B016B90"/>
    <w:rsid w:val="24896482"/>
    <w:rsid w:val="2EB56723"/>
    <w:rsid w:val="44AD4142"/>
    <w:rsid w:val="53C45D45"/>
    <w:rsid w:val="54446EF1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21"/>
      <w:szCs w:val="21"/>
      <w:u w:val="none"/>
    </w:rPr>
  </w:style>
  <w:style w:type="character" w:styleId="8">
    <w:name w:val="Hyperlink"/>
    <w:basedOn w:val="5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DBC0D017442341D29E7C79B3FD84CB27</vt:lpwstr>
  </property>
</Properties>
</file>