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0" w:type="dxa"/>
        <w:tblInd w:w="-39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823"/>
        <w:gridCol w:w="1712"/>
        <w:gridCol w:w="1760"/>
        <w:gridCol w:w="25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嗡阿吽－劉炳森隸書" w:hAnsi="嗡阿吽－劉炳森隸書" w:eastAsia="嗡阿吽－劉炳森隸書" w:cs="嗡阿吽－劉炳森隸書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嗡阿吽－劉炳森隸書" w:hAnsi="嗡阿吽－劉炳森隸書" w:eastAsia="嗡阿吽－劉炳森隸書" w:cs="嗡阿吽－劉炳森隸書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淮安汉开书院教职员工招聘简历模板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申请岗位</w:t>
            </w: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    年   月   日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身份证/护照</w:t>
            </w:r>
          </w:p>
        </w:tc>
        <w:tc>
          <w:tcPr>
            <w:tcW w:w="5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教师资格证学科及学段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可到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是否申请实习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</w:instrText>
            </w:r>
            <w:r>
              <w:rPr>
                <w:rFonts w:hint="eastAsia" w:ascii="微软雅黑"/>
                <w:position w:val="-4"/>
                <w:sz w:val="40"/>
              </w:rPr>
              <w:instrText xml:space="preserve">□</w:instrText>
            </w:r>
            <w:r>
              <w:rPr>
                <w:rFonts w:hint="eastAsia"/>
              </w:rPr>
              <w:instrText xml:space="preserve"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是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</w:instrText>
            </w:r>
            <w:r>
              <w:rPr>
                <w:rFonts w:hint="eastAsia" w:ascii="微软雅黑"/>
                <w:position w:val="-4"/>
                <w:sz w:val="40"/>
              </w:rPr>
              <w:instrText xml:space="preserve">□</w:instrText>
            </w:r>
            <w:r>
              <w:rPr>
                <w:rFonts w:hint="eastAsia"/>
              </w:rPr>
              <w:instrText xml:space="preserve"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子女是否计划就读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</w:instrText>
            </w:r>
            <w:r>
              <w:rPr>
                <w:rFonts w:hint="eastAsia" w:ascii="微软雅黑"/>
                <w:position w:val="-4"/>
                <w:sz w:val="40"/>
              </w:rPr>
              <w:instrText xml:space="preserve">□</w:instrText>
            </w:r>
            <w:r>
              <w:rPr>
                <w:rFonts w:hint="eastAsia"/>
              </w:rPr>
              <w:instrText xml:space="preserve"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是 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拟就读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  <w:t>学段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  <w:t>年级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</w:instrText>
            </w:r>
            <w:r>
              <w:rPr>
                <w:rFonts w:hint="eastAsia" w:ascii="微软雅黑"/>
                <w:position w:val="-4"/>
                <w:sz w:val="40"/>
              </w:rPr>
              <w:instrText xml:space="preserve">□</w:instrText>
            </w:r>
            <w:r>
              <w:rPr>
                <w:rFonts w:hint="eastAsia"/>
              </w:rPr>
              <w:instrText xml:space="preserve"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成员关系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工作单位（含职务</w:t>
            </w: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子女年龄）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国内学习经历 （从高中填起）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国内工作经历      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任教学科/岗位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年级组长、教研组长、备课组长、班主任等兼职经历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海外学习及</w:t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学习/工作内容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重要学科学术活动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担任角色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问题1：您觉得您的优势有哪些？请具体说明。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问题2：您可以兼任的工作有哪些？（如：选修课、社团或其他岗位）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问题3：您是否具备国际交流能力？以什么语言为主？请具体说明。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问题4：您获得过哪些荣誉？请明确时间、地点、名称。证明材料以</w:t>
            </w:r>
            <w:r>
              <w:rPr>
                <w:rFonts w:hint="default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附件方式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打包上传。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9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问题5：如果您应聘的是教师，请谈谈您对学科教学的理解和您的教学风格；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如果您应聘的是职员，请谈谈您对应聘岗位的理解和您的工作风格。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请您</w:t>
            </w:r>
            <w:r>
              <w:rPr>
                <w:rFonts w:hint="default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亲笔书写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并以附件方式上传。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问题6：请让一位合适的人士为您出具推荐信（请说明推荐人的身份和联系方式)；请将推荐信的扫描件和简历一起发送至ha-zp@hankaiacademy.com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嗡阿吽－劉炳森隸書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E29A9"/>
    <w:rsid w:val="700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华文楷体" w:hAnsi="华文楷体" w:eastAsia="华文楷体" w:cs="华文楷体"/>
      <w:b/>
      <w:color w:val="000000"/>
      <w:sz w:val="28"/>
      <w:szCs w:val="28"/>
      <w:u w:val="none"/>
    </w:rPr>
  </w:style>
  <w:style w:type="character" w:customStyle="1" w:styleId="5">
    <w:name w:val="font81"/>
    <w:basedOn w:val="3"/>
    <w:qFormat/>
    <w:uiPriority w:val="0"/>
    <w:rPr>
      <w:rFonts w:hint="default" w:ascii="华文楷体" w:hAnsi="华文楷体" w:eastAsia="华文楷体" w:cs="华文楷体"/>
      <w:b/>
      <w:color w:val="000000"/>
      <w:sz w:val="28"/>
      <w:szCs w:val="28"/>
      <w:u w:val="single"/>
    </w:rPr>
  </w:style>
  <w:style w:type="character" w:customStyle="1" w:styleId="6">
    <w:name w:val="font61"/>
    <w:basedOn w:val="3"/>
    <w:qFormat/>
    <w:uiPriority w:val="0"/>
    <w:rPr>
      <w:rFonts w:hint="default" w:ascii="华文楷体" w:hAnsi="华文楷体" w:eastAsia="华文楷体" w:cs="华文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2021-08-17T01:33:00Z</dcterms:created>
  <dc:creator>万行教师网客服～小万</dc:creator>
  <cp:lastModifiedBy>万行教师网客服～小万</cp:lastModifiedBy>
  <dcterms:modified xsi:type="dcterms:W3CDTF">2021-08-17T01:34:20Z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AEE146667D754D4F96E799FB292AEB87</vt:lpwstr>
  </property>
</Properties>
</file>