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09800" cy="2543175"/>
            <wp:effectExtent l="0" t="0" r="0" b="0"/>
            <wp:docPr id="17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135A3B52"/>
    <w:rsid w:val="1B7D0188"/>
    <w:rsid w:val="49A26183"/>
    <w:rsid w:val="4E687C33"/>
    <w:rsid w:val="622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64A6DF7BB2C04DBA8D594063A82B598B</vt:lpwstr>
  </property>
</Properties>
</file>