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附件2:</w:t>
      </w:r>
    </w:p>
    <w:p>
      <w:pPr>
        <w:spacing w:line="600" w:lineRule="exact"/>
        <w:jc w:val="center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2021年连山区公开招聘教师考试</w:t>
      </w:r>
    </w:p>
    <w:p>
      <w:pPr>
        <w:spacing w:line="600" w:lineRule="exact"/>
        <w:jc w:val="center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考生诚信承诺书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我已仔细阅读</w:t>
      </w:r>
      <w:r>
        <w:rPr>
          <w:rFonts w:hint="eastAsia" w:ascii="仿宋_GB2312" w:hAnsi="宋体" w:eastAsia="仿宋_GB2312"/>
          <w:color w:val="333333"/>
          <w:sz w:val="28"/>
          <w:szCs w:val="28"/>
        </w:rPr>
        <w:t>《</w:t>
      </w:r>
      <w:r>
        <w:rPr>
          <w:rFonts w:hint="eastAsia" w:ascii="仿宋_GB2312" w:hAnsi="宋体" w:eastAsia="仿宋_GB2312"/>
          <w:bCs/>
          <w:sz w:val="28"/>
          <w:szCs w:val="28"/>
        </w:rPr>
        <w:t>2021年连山区公开招聘中小学教师</w:t>
      </w:r>
      <w:r>
        <w:rPr>
          <w:rFonts w:hint="eastAsia" w:ascii="仿宋_GB2312" w:hAnsi="宋体" w:eastAsia="仿宋_GB2312"/>
          <w:sz w:val="28"/>
          <w:szCs w:val="28"/>
        </w:rPr>
        <w:t>公告</w:t>
      </w:r>
      <w:r>
        <w:rPr>
          <w:rFonts w:hint="eastAsia" w:ascii="仿宋_GB2312" w:hAnsi="宋体" w:eastAsia="仿宋_GB2312"/>
          <w:color w:val="333333"/>
          <w:sz w:val="28"/>
          <w:szCs w:val="28"/>
        </w:rPr>
        <w:t>》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及其相关附件，清楚并理解其内容，在此我郑重承诺：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本人将公告要求和自身情况进行了认真核对，符合报名条件。经审查如不符合报考条件，将无条件服从取消报名资格或聘用资格的决定，由此产生的一切后果由本人承担。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二、本人所填写报名信息真实、准确，提供的个人证件、证书、证明等相关材料真实有效，因弄虚作假、理解错误、填写错误、辨认不清或提交材料不完整造成报名审核不通过等后果由本人承担。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三、自觉遵守招聘期间的各项规定。对因提供有关材料不真实或违反有关纪律规定所造成的后果，本人自愿承担全部责任。</w:t>
      </w:r>
    </w:p>
    <w:p>
      <w:pPr>
        <w:snapToGrid w:val="0"/>
        <w:spacing w:line="5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四、严格遵守疫情防控有关规定，从发布公告起，返回辽宁省内居住，每日体温测量、记录、进行健康状况监测，领取准考证和进入考场时，需扫描国务院通讯大数据行程码和提供核酸检测报告。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五、整个招聘考试期间，本人保证通讯畅通，因通讯不畅造成的一切后果，本人自愿承担全部责任。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对违反以上承诺所造成的后果，本人自愿承担。</w:t>
      </w:r>
    </w:p>
    <w:p>
      <w:pPr>
        <w:ind w:firstLine="1680" w:firstLineChars="600"/>
        <w:rPr>
          <w:rFonts w:hint="eastAsia" w:ascii="仿宋_GB2312" w:hAnsi="宋体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承诺人签字：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  </w:t>
      </w:r>
    </w:p>
    <w:p>
      <w:pPr>
        <w:ind w:firstLine="1680" w:firstLineChars="600"/>
        <w:rPr>
          <w:rFonts w:hint="eastAsia" w:ascii="仿宋_GB2312" w:hAnsi="宋体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身 份 证 号：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  </w:t>
      </w:r>
    </w:p>
    <w:p>
      <w:pPr>
        <w:ind w:firstLine="1680" w:firstLineChars="6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联 系 电 话：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  </w:t>
      </w:r>
    </w:p>
    <w:p>
      <w:pPr>
        <w:ind w:firstLine="3080" w:firstLineChars="1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2021年 8 月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B8476D"/>
    <w:multiLevelType w:val="singleLevel"/>
    <w:tmpl w:val="96B847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424C7"/>
    <w:rsid w:val="0CEC66D5"/>
    <w:rsid w:val="135A3B52"/>
    <w:rsid w:val="13F95B47"/>
    <w:rsid w:val="152B40EA"/>
    <w:rsid w:val="158F5B00"/>
    <w:rsid w:val="15D85062"/>
    <w:rsid w:val="1B7D0188"/>
    <w:rsid w:val="1EB62B6B"/>
    <w:rsid w:val="24A117B4"/>
    <w:rsid w:val="49A26183"/>
    <w:rsid w:val="4AE22582"/>
    <w:rsid w:val="4E687C33"/>
    <w:rsid w:val="51DA2712"/>
    <w:rsid w:val="622424C7"/>
    <w:rsid w:val="713C0A5A"/>
    <w:rsid w:val="75A05D69"/>
    <w:rsid w:val="7E24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7" w:beforeLines="0"/>
    </w:pPr>
    <w:rPr>
      <w:rFonts w:ascii="宋体" w:hAnsi="宋体" w:cs="宋体"/>
      <w:kern w:val="0"/>
      <w:sz w:val="22"/>
      <w:lang w:val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yperlink"/>
    <w:basedOn w:val="7"/>
    <w:uiPriority w:val="0"/>
    <w:rPr>
      <w:color w:val="333333"/>
      <w:u w:val="none"/>
    </w:rPr>
  </w:style>
  <w:style w:type="paragraph" w:customStyle="1" w:styleId="13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4">
    <w:name w:val="正文文本 New"/>
    <w:basedOn w:val="15"/>
    <w:qFormat/>
    <w:uiPriority w:val="0"/>
    <w:pPr>
      <w:spacing w:before="7" w:beforeLines="0"/>
    </w:pPr>
    <w:rPr>
      <w:rFonts w:ascii="宋体" w:hAnsi="宋体" w:eastAsia="宋体" w:cs="宋体"/>
      <w:sz w:val="32"/>
      <w:szCs w:val="32"/>
      <w:lang w:val="zh-CN" w:eastAsia="zh-CN"/>
    </w:rPr>
  </w:style>
  <w:style w:type="paragraph" w:customStyle="1" w:styleId="15">
    <w:name w:val="正文 New"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ar-SA"/>
    </w:rPr>
  </w:style>
  <w:style w:type="character" w:customStyle="1" w:styleId="16">
    <w:name w:val="hov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2021-08-10T00:49:00Z</dcterms:created>
  <dc:creator>Administrator</dc:creator>
  <cp:lastModifiedBy>Administrator</cp:lastModifiedBy>
  <dcterms:modified xsi:type="dcterms:W3CDTF">2021-08-10T03:14:50Z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41D627BFD83D464792E7AF9BD71644DD</vt:lpwstr>
  </property>
</Properties>
</file>