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76800" cy="4876800"/>
            <wp:effectExtent l="0" t="0" r="0" b="0"/>
            <wp:docPr id="23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272436D2"/>
    <w:rsid w:val="355240DE"/>
    <w:rsid w:val="48E7028A"/>
    <w:rsid w:val="594426D1"/>
    <w:rsid w:val="638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DA57411F687A4884956C45D2F757B562</vt:lpwstr>
  </property>
</Properties>
</file>