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76500" cy="2476500"/>
            <wp:effectExtent l="0" t="0" r="0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355240DE"/>
    <w:rsid w:val="48E7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88CE64CDCF984B3CB5A58D0FD0AF6C87</vt:lpwstr>
  </property>
</Properties>
</file>