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520" w:lineRule="exact"/>
        <w:ind w:left="0" w:leftChars="0" w:right="0" w:rightChars="0" w:firstLine="0" w:firstLineChars="0"/>
        <w:jc w:val="center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11F2C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11F2C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11F2C"/>
          <w:spacing w:val="0"/>
          <w:sz w:val="32"/>
          <w:szCs w:val="32"/>
          <w:shd w:val="clear" w:color="auto" w:fill="FFFFFF"/>
        </w:rPr>
        <w:t>年石泉县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11F2C"/>
          <w:spacing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11F2C"/>
          <w:spacing w:val="0"/>
          <w:sz w:val="32"/>
          <w:szCs w:val="32"/>
          <w:shd w:val="clear" w:color="auto" w:fill="FFFFFF"/>
        </w:rPr>
        <w:t>城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11F2C"/>
          <w:spacing w:val="0"/>
          <w:sz w:val="32"/>
          <w:szCs w:val="32"/>
          <w:shd w:val="clear" w:color="auto" w:fill="FFFFFF"/>
          <w:lang w:val="en-US" w:eastAsia="zh-CN"/>
        </w:rPr>
        <w:t>周边学校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11F2C"/>
          <w:spacing w:val="0"/>
          <w:sz w:val="32"/>
          <w:szCs w:val="32"/>
          <w:shd w:val="clear" w:color="auto" w:fill="FFFFFF"/>
        </w:rPr>
        <w:t>教师选调报名表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156"/>
        <w:gridCol w:w="780"/>
        <w:gridCol w:w="1600"/>
        <w:gridCol w:w="824"/>
        <w:gridCol w:w="133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姓 名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年月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面貌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11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是否特岗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1143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最 高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历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</w:p>
        </w:tc>
        <w:tc>
          <w:tcPr>
            <w:tcW w:w="1600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及专业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95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079" w:type="dxa"/>
            <w:gridSpan w:val="3"/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现任教学校及岗位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专业技术职称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3079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报考学校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报考学科岗位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3079" w:type="dxa"/>
            <w:gridSpan w:val="3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教师资格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学段及学科</w:t>
            </w:r>
          </w:p>
        </w:tc>
        <w:tc>
          <w:tcPr>
            <w:tcW w:w="555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exact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个人工作简历</w:t>
            </w:r>
          </w:p>
        </w:tc>
        <w:tc>
          <w:tcPr>
            <w:tcW w:w="7492" w:type="dxa"/>
            <w:gridSpan w:val="6"/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exact"/>
        </w:trPr>
        <w:tc>
          <w:tcPr>
            <w:tcW w:w="1143" w:type="dxa"/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个人奖惩情况</w:t>
            </w:r>
          </w:p>
        </w:tc>
        <w:tc>
          <w:tcPr>
            <w:tcW w:w="7492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exact"/>
        </w:trPr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职称聘任承诺</w:t>
            </w:r>
          </w:p>
        </w:tc>
        <w:tc>
          <w:tcPr>
            <w:tcW w:w="7492" w:type="dxa"/>
            <w:gridSpan w:val="6"/>
            <w:noWrap w:val="0"/>
            <w:vAlign w:val="center"/>
          </w:tcPr>
          <w:p>
            <w:pPr>
              <w:tabs>
                <w:tab w:val="left" w:pos="8106"/>
              </w:tabs>
              <w:spacing w:line="360" w:lineRule="exact"/>
              <w:ind w:left="174" w:right="136" w:hanging="171" w:hangingChars="62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本人承诺：</w:t>
            </w:r>
            <w:r>
              <w:rPr>
                <w:rFonts w:hint="eastAsia" w:ascii="仿宋_GB2312" w:hAnsi="宋体" w:eastAsia="仿宋_GB2312"/>
                <w:sz w:val="24"/>
              </w:rPr>
              <w:t>我在石泉县20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城周边</w:t>
            </w:r>
            <w:r>
              <w:rPr>
                <w:rFonts w:hint="eastAsia" w:ascii="仿宋_GB2312" w:hAnsi="宋体" w:eastAsia="仿宋_GB2312"/>
                <w:sz w:val="24"/>
              </w:rPr>
              <w:t>学校教师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选调</w:t>
            </w:r>
            <w:r>
              <w:rPr>
                <w:rFonts w:hint="eastAsia" w:ascii="仿宋_GB2312" w:hAnsi="宋体" w:eastAsia="仿宋_GB2312"/>
                <w:sz w:val="24"/>
              </w:rPr>
              <w:t>中，若通过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考核进</w:t>
            </w:r>
            <w:r>
              <w:rPr>
                <w:rFonts w:hint="eastAsia" w:ascii="仿宋_GB2312" w:hAnsi="宋体" w:eastAsia="仿宋_GB2312"/>
                <w:sz w:val="24"/>
              </w:rPr>
              <w:t>入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选调</w:t>
            </w:r>
            <w:r>
              <w:rPr>
                <w:rFonts w:hint="eastAsia" w:ascii="仿宋_GB2312" w:hAnsi="宋体" w:eastAsia="仿宋_GB2312"/>
                <w:sz w:val="24"/>
              </w:rPr>
              <w:t>学校，如果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选调学校</w:t>
            </w:r>
            <w:r>
              <w:rPr>
                <w:rFonts w:hint="eastAsia" w:ascii="仿宋_GB2312" w:hAnsi="宋体" w:eastAsia="仿宋_GB2312"/>
                <w:sz w:val="24"/>
              </w:rPr>
              <w:t>没有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中</w:t>
            </w:r>
            <w:r>
              <w:rPr>
                <w:rFonts w:hint="eastAsia" w:ascii="仿宋_GB2312" w:hAnsi="宋体" w:eastAsia="仿宋_GB2312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高</w:t>
            </w:r>
            <w:r>
              <w:rPr>
                <w:rFonts w:hint="eastAsia" w:ascii="仿宋_GB2312" w:hAnsi="宋体" w:eastAsia="仿宋_GB2312"/>
                <w:sz w:val="24"/>
              </w:rPr>
              <w:t>级职称空岗，本人服从岗位管理，同意高职低聘。</w:t>
            </w:r>
          </w:p>
          <w:p>
            <w:pPr>
              <w:ind w:left="2280" w:right="420" w:hanging="2242" w:hangingChars="95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承诺人：               年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月   日</w:t>
            </w:r>
            <w:r>
              <w:rPr>
                <w:rFonts w:ascii="仿宋_GB2312" w:hAnsi="宋体" w:eastAsia="仿宋_GB2312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  <w:p>
            <w:pPr>
              <w:ind w:right="420" w:firstLine="4830" w:firstLineChars="175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after="100" w:afterAutospacing="1"/>
        <w:rPr>
          <w:rFonts w:ascii="仿宋_GB2312" w:eastAsia="仿宋_GB2312"/>
          <w:sz w:val="24"/>
        </w:rPr>
      </w:pPr>
      <w:r>
        <w:rPr>
          <w:rFonts w:hint="eastAsia"/>
          <w:sz w:val="24"/>
        </w:rPr>
        <w:t>说明：此表共2页，第1页由参加选调教师本人填写，第2页由任教学校填写。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6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exact"/>
        </w:trPr>
        <w:tc>
          <w:tcPr>
            <w:tcW w:w="1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2020-2021学年度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师德考核结果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ind w:left="5932" w:leftChars="267" w:right="420" w:hanging="5382" w:hangingChars="195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left="49" w:leftChars="24" w:right="42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</w:t>
            </w:r>
          </w:p>
          <w:p>
            <w:pPr>
              <w:ind w:left="49" w:leftChars="24" w:right="42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420" w:firstLine="5658" w:firstLineChars="205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left="547" w:leftChars="266" w:firstLine="2208" w:firstLineChars="8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学学校意见</w:t>
            </w:r>
          </w:p>
          <w:p>
            <w:pPr>
              <w:ind w:firstLine="2760" w:firstLineChars="10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2760" w:firstLineChars="10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2760" w:firstLineChars="10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2760" w:firstLineChars="10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2760" w:firstLineChars="10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2760" w:firstLineChars="10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552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学校盖章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left="547" w:leftChars="266" w:firstLine="2208" w:firstLineChars="8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年年 月  日</w:t>
            </w:r>
          </w:p>
          <w:p>
            <w:pPr>
              <w:ind w:firstLine="2760" w:firstLineChars="10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</w:t>
            </w:r>
          </w:p>
          <w:p>
            <w:pPr>
              <w:ind w:firstLine="2760" w:firstLineChars="10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2760" w:firstLineChars="10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2760" w:firstLineChars="10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2760" w:firstLineChars="10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2760" w:firstLineChars="10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</w:p>
          <w:p>
            <w:pPr>
              <w:ind w:firstLine="2760" w:firstLineChars="10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</w:p>
          <w:p>
            <w:pPr>
              <w:ind w:firstLine="2760" w:firstLineChars="10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420" w:firstLine="4830" w:firstLineChars="175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exact"/>
        </w:trPr>
        <w:tc>
          <w:tcPr>
            <w:tcW w:w="1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近三年年度考核结果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2018-2019年度（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优秀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合格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基本合格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不合格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不定等次）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2019-2020年度（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优秀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合格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基本合格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不合格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不定等次）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2020-2021年度（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优秀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合格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基本合格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不合格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不定等次）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exact"/>
        </w:trPr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近三年在学校从事的主要教学工作情况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ind w:right="42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right="4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-201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 xml:space="preserve">第一学期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年级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班  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</w:rPr>
              <w:t>抽考、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</w:rPr>
              <w:t>中考）</w:t>
            </w:r>
          </w:p>
          <w:p>
            <w:pPr>
              <w:ind w:right="4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-20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/>
                <w:sz w:val="24"/>
              </w:rPr>
              <w:t xml:space="preserve">第二学期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年级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班  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</w:rPr>
              <w:t>抽考、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</w:rPr>
              <w:t>中考）</w:t>
            </w:r>
          </w:p>
          <w:p>
            <w:pPr>
              <w:ind w:right="4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/>
                <w:sz w:val="24"/>
              </w:rPr>
              <w:t>-20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4"/>
              </w:rPr>
              <w:t xml:space="preserve">第一学期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年级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班  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</w:rPr>
              <w:t>抽考、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</w:rPr>
              <w:t>中考）</w:t>
            </w:r>
          </w:p>
          <w:p>
            <w:pPr>
              <w:ind w:right="4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-20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4"/>
              </w:rPr>
              <w:t xml:space="preserve">第二学期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年级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班  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</w:rPr>
              <w:t>抽考、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</w:rPr>
              <w:t>中考）</w:t>
            </w:r>
          </w:p>
          <w:p>
            <w:pPr>
              <w:ind w:right="4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4"/>
              </w:rPr>
              <w:t>-20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z w:val="24"/>
              </w:rPr>
              <w:t xml:space="preserve">第一学期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年级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班  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</w:rPr>
              <w:t>抽考、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</w:rPr>
              <w:t>中考）</w:t>
            </w:r>
          </w:p>
          <w:p>
            <w:pPr>
              <w:ind w:right="4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4"/>
              </w:rPr>
              <w:t>-20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z w:val="24"/>
              </w:rPr>
              <w:t xml:space="preserve">第二学期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年级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班  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</w:rPr>
              <w:t>抽考、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</w:rPr>
              <w:t>中考）</w:t>
            </w:r>
          </w:p>
          <w:p>
            <w:pPr>
              <w:ind w:right="42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ind w:right="42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2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20" w:firstLine="1180" w:firstLineChars="5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right="420" w:firstLine="1180" w:firstLineChars="5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right="420" w:firstLine="1180" w:firstLineChars="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负责人签字：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单位</w:t>
            </w:r>
            <w:r>
              <w:rPr>
                <w:rFonts w:hint="eastAsia" w:ascii="仿宋_GB2312" w:hAnsi="宋体" w:eastAsia="仿宋_GB2312"/>
                <w:sz w:val="24"/>
              </w:rPr>
              <w:t xml:space="preserve">盖章                       </w:t>
            </w:r>
          </w:p>
          <w:p>
            <w:pPr>
              <w:ind w:right="42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ind w:right="42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选调学校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预审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ind w:right="9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9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980" w:firstLine="1180" w:firstLineChars="5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负责人</w:t>
            </w:r>
            <w:r>
              <w:rPr>
                <w:rFonts w:hint="eastAsia" w:ascii="仿宋_GB2312" w:hAnsi="宋体" w:eastAsia="仿宋_GB2312"/>
                <w:sz w:val="24"/>
              </w:rPr>
              <w:t xml:space="preserve">签字：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单位</w:t>
            </w:r>
            <w:r>
              <w:rPr>
                <w:rFonts w:hint="eastAsia" w:ascii="仿宋_GB2312" w:hAnsi="宋体" w:eastAsia="仿宋_GB2312"/>
                <w:sz w:val="24"/>
              </w:rPr>
              <w:t xml:space="preserve">盖章                     </w:t>
            </w:r>
          </w:p>
          <w:p>
            <w:pPr>
              <w:ind w:left="103" w:leftChars="50" w:right="980" w:firstLine="1062" w:firstLineChars="4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103" w:leftChars="50" w:right="980" w:firstLine="1062" w:firstLineChars="45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县局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复审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ind w:right="9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9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980" w:firstLine="472" w:firstLineChars="20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局领导签字：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县教体科技局（盖章） </w:t>
            </w:r>
          </w:p>
          <w:p>
            <w:pPr>
              <w:ind w:left="103" w:leftChars="50" w:right="980" w:rightChars="0" w:firstLine="1062" w:firstLineChars="450"/>
              <w:jc w:val="righ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ind w:left="103" w:leftChars="50" w:right="980" w:rightChars="0" w:firstLine="1062" w:firstLineChars="45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440" w:lineRule="exact"/>
        <w:rPr>
          <w:rFonts w:hint="eastAsia"/>
          <w:sz w:val="24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418" w:right="1304" w:bottom="1134" w:left="1304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 w:cs="Times New Roman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7691E"/>
    <w:rsid w:val="174C021C"/>
    <w:rsid w:val="328E2F9A"/>
    <w:rsid w:val="573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2021-08-06T05:44:00Z</dcterms:created>
  <dc:creator>Administrator</dc:creator>
  <cp:lastModifiedBy>Administrator</cp:lastModifiedBy>
  <dcterms:modified xsi:type="dcterms:W3CDTF">2021-08-06T06:43:23Z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02D3665DCAD24400BD5BFA1409ED07D9</vt:lpwstr>
  </property>
</Properties>
</file>