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56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tabs>
          <w:tab w:val="left" w:pos="6660"/>
        </w:tabs>
        <w:spacing w:line="56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</w:p>
    <w:p>
      <w:pPr>
        <w:tabs>
          <w:tab w:val="left" w:pos="6660"/>
        </w:tabs>
        <w:spacing w:line="56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广东省银龄讲学计划申请表</w:t>
      </w:r>
    </w:p>
    <w:tbl>
      <w:tblPr>
        <w:tblStyle w:val="6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52"/>
        <w:gridCol w:w="905"/>
        <w:gridCol w:w="492"/>
        <w:gridCol w:w="778"/>
        <w:gridCol w:w="807"/>
        <w:gridCol w:w="167"/>
        <w:gridCol w:w="249"/>
        <w:gridCol w:w="1133"/>
        <w:gridCol w:w="30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及学科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spacing w:line="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6A74248"/>
    <w:rsid w:val="0FDB4714"/>
    <w:rsid w:val="111A0056"/>
    <w:rsid w:val="195A79D5"/>
    <w:rsid w:val="1A9E38F3"/>
    <w:rsid w:val="29DF144E"/>
    <w:rsid w:val="2BD25E42"/>
    <w:rsid w:val="390734F4"/>
    <w:rsid w:val="485C45A5"/>
    <w:rsid w:val="634F5436"/>
    <w:rsid w:val="6A2B4F03"/>
    <w:rsid w:val="6D9210ED"/>
    <w:rsid w:val="6E1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5F5AF80CB02C4B89B9B35D1DC90511CA</vt:lpwstr>
  </property>
</Properties>
</file>