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都匀市20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全市中小学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公开遴选教师同意报考证明</w:t>
      </w:r>
    </w:p>
    <w:p>
      <w:pPr>
        <w:rPr>
          <w:sz w:val="44"/>
          <w:szCs w:val="44"/>
        </w:rPr>
      </w:pPr>
    </w:p>
    <w:p>
      <w:pPr>
        <w:tabs>
          <w:tab w:val="left" w:pos="740"/>
        </w:tabs>
        <w:rPr>
          <w:rFonts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ascii="仿宋" w:hAnsi="仿宋" w:eastAsia="仿宋"/>
          <w:sz w:val="44"/>
          <w:szCs w:val="44"/>
        </w:rPr>
        <w:tab/>
      </w:r>
      <w:r>
        <w:rPr>
          <w:rFonts w:hint="eastAsia" w:ascii="仿宋_GB2312" w:hAnsi="仿宋" w:eastAsia="仿宋_GB2312"/>
          <w:sz w:val="32"/>
          <w:szCs w:val="32"/>
        </w:rPr>
        <w:t>兹有我校教师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×××，男（女）,  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岁，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 xml:space="preserve"> X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族， 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级教师，现任小学（中学）××学科教学工作。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根据个人申请，经核实，该同志符合都匀市20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年城区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小学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面向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全市中小学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公开遴选教师资格条件。经学校研究，同意该同志参加本次公开遴选。</w:t>
      </w:r>
    </w:p>
    <w:p>
      <w:pPr>
        <w:tabs>
          <w:tab w:val="left" w:pos="860"/>
        </w:tabs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特此证明</w:t>
      </w:r>
    </w:p>
    <w:p>
      <w:pPr>
        <w:tabs>
          <w:tab w:val="left" w:pos="860"/>
        </w:tabs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860"/>
        </w:tabs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860"/>
        </w:tabs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860"/>
        </w:tabs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860"/>
        </w:tabs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tabs>
          <w:tab w:val="left" w:pos="860"/>
        </w:tabs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校长（负责人）签字：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单位公章</w:t>
      </w:r>
    </w:p>
    <w:p>
      <w:pPr>
        <w:tabs>
          <w:tab w:val="left" w:pos="860"/>
        </w:tabs>
        <w:ind w:firstLine="160" w:firstLineChars="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年  月  日  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  月  日</w:t>
      </w:r>
    </w:p>
    <w:p>
      <w:pPr>
        <w:tabs>
          <w:tab w:val="left" w:pos="860"/>
          <w:tab w:val="left" w:pos="6735"/>
        </w:tabs>
        <w:ind w:firstLine="960" w:firstLineChars="3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6A74248"/>
    <w:rsid w:val="0FDB4714"/>
    <w:rsid w:val="111A0056"/>
    <w:rsid w:val="1A9E38F3"/>
    <w:rsid w:val="29DF144E"/>
    <w:rsid w:val="2BD25E42"/>
    <w:rsid w:val="390734F4"/>
    <w:rsid w:val="634F5436"/>
    <w:rsid w:val="6A2B4F03"/>
    <w:rsid w:val="6D9210ED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78655F5F91D3451DB34523D4E52E980D</vt:lpwstr>
  </property>
</Properties>
</file>