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深圳市机关事业单位拟录（聘、调）人员</w:t>
      </w: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rFonts w:hint="eastAsia"/>
          <w:sz w:val="32"/>
        </w:rPr>
        <w:t xml:space="preserve">   承诺人姓名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□男□女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       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       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□有□无 </w:t>
      </w:r>
      <w:r>
        <w:rPr>
          <w:rFonts w:hint="eastAsia"/>
          <w:sz w:val="32"/>
        </w:rPr>
        <w:t>。</w:t>
      </w:r>
    </w:p>
    <w:p>
      <w:pPr>
        <w:rPr>
          <w:sz w:val="32"/>
        </w:rPr>
      </w:pPr>
      <w:r>
        <w:rPr>
          <w:rFonts w:hint="eastAsia"/>
          <w:sz w:val="32"/>
        </w:rPr>
        <w:t xml:space="preserve">   承诺人承诺上述信息全面、真实、准确，知晓如有弄虚作假情形，将被取消办理聘任、聘用、市外调入手续或解除聘用并按有关规定给予处分。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>承诺人：</w:t>
      </w:r>
      <w:r>
        <w:rPr>
          <w:rFonts w:hint="eastAsia"/>
          <w:sz w:val="32"/>
          <w:u w:val="single"/>
        </w:rPr>
        <w:t xml:space="preserve">            </w:t>
      </w:r>
    </w:p>
    <w:p>
      <w:pPr>
        <w:wordWrap w:val="0"/>
        <w:jc w:val="right"/>
        <w:rPr>
          <w:sz w:val="32"/>
          <w:u w:val="single"/>
        </w:rPr>
      </w:pPr>
      <w:r>
        <w:rPr>
          <w:rFonts w:hint="eastAsia"/>
          <w:sz w:val="32"/>
        </w:rPr>
        <w:t>承诺时间：</w:t>
      </w:r>
      <w:r>
        <w:rPr>
          <w:rFonts w:hint="eastAsia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spacing w:line="40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自2018年9月起，我市办理公职人员聘任、聘用、市外调入手续时，要求拟录（聘、调）人员如实填写本承诺书，不须再提交《深圳市计划生育证明》。本承诺书一式贰份，一份存个人档案，一份用人单位保存。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type w:val="continuous"/>
      <w:pgSz w:w="16838" w:h="11906" w:orient="landscape"/>
      <w:pgMar w:top="1587" w:right="2098" w:bottom="1474" w:left="1984" w:header="851" w:footer="283" w:gutter="0"/>
      <w:pgNumType w:fmt="decimal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dobe Heiti Std 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etter-spacing:2px;text-align:justify;white-space:normal;backg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附件4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1464B"/>
    <w:rsid w:val="00EE52DD"/>
    <w:rsid w:val="07651435"/>
    <w:rsid w:val="0AAF73C3"/>
    <w:rsid w:val="151A34E4"/>
    <w:rsid w:val="1F0C561D"/>
    <w:rsid w:val="2471464B"/>
    <w:rsid w:val="2E0F54BB"/>
    <w:rsid w:val="404B33C9"/>
    <w:rsid w:val="407D727A"/>
    <w:rsid w:val="48D463EA"/>
    <w:rsid w:val="4C356267"/>
    <w:rsid w:val="52D44087"/>
    <w:rsid w:val="62FA6EE5"/>
    <w:rsid w:val="64E60B2B"/>
    <w:rsid w:val="6584705F"/>
    <w:rsid w:val="6DCD533D"/>
    <w:rsid w:val="702A2E2D"/>
    <w:rsid w:val="7DA0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uiPriority w:val="0"/>
    <w:rPr>
      <w:color w:val="000000"/>
      <w:u w:val="none"/>
    </w:rPr>
  </w:style>
  <w:style w:type="character" w:styleId="12">
    <w:name w:val="HTML Definition"/>
    <w:basedOn w:val="9"/>
    <w:uiPriority w:val="0"/>
  </w:style>
  <w:style w:type="character" w:styleId="13">
    <w:name w:val="HTML Variable"/>
    <w:basedOn w:val="9"/>
    <w:uiPriority w:val="0"/>
  </w:style>
  <w:style w:type="character" w:styleId="14">
    <w:name w:val="Hyperlink"/>
    <w:basedOn w:val="9"/>
    <w:uiPriority w:val="0"/>
    <w:rPr>
      <w:color w:val="000000"/>
      <w:u w:val="none"/>
    </w:rPr>
  </w:style>
  <w:style w:type="character" w:styleId="15">
    <w:name w:val="HTML Code"/>
    <w:basedOn w:val="9"/>
    <w:uiPriority w:val="0"/>
    <w:rPr>
      <w:rFonts w:ascii="Courier New" w:hAnsi="Courier New"/>
      <w:sz w:val="20"/>
    </w:rPr>
  </w:style>
  <w:style w:type="character" w:styleId="16">
    <w:name w:val="HTML Cite"/>
    <w:basedOn w:val="9"/>
    <w:uiPriority w:val="0"/>
  </w:style>
  <w:style w:type="character" w:customStyle="1" w:styleId="17">
    <w:name w:val="close"/>
    <w:basedOn w:val="9"/>
    <w:uiPriority w:val="0"/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2021-08-03T01:00:00Z</dcterms:created>
  <dc:creator>Administrator</dc:creator>
  <cp:lastModifiedBy>Administrator</cp:lastModifiedBy>
  <dcterms:modified xsi:type="dcterms:W3CDTF">2021-08-03T03:36:40Z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C371F0C2644944D183157ABCEE8B2A5F</vt:lpwstr>
  </property>
</Properties>
</file>