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5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23B33225"/>
    <w:rsid w:val="29995694"/>
    <w:rsid w:val="2A6C0A65"/>
    <w:rsid w:val="2AA911AD"/>
    <w:rsid w:val="32DF1213"/>
    <w:rsid w:val="3AC47484"/>
    <w:rsid w:val="4A7204F2"/>
    <w:rsid w:val="4D4A2575"/>
    <w:rsid w:val="4DEB01E0"/>
    <w:rsid w:val="4EA65C24"/>
    <w:rsid w:val="571953E4"/>
    <w:rsid w:val="5D1468E9"/>
    <w:rsid w:val="626E1290"/>
    <w:rsid w:val="68F93F02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66666"/>
      <w:u w:val="none"/>
    </w:rPr>
  </w:style>
  <w:style w:type="character" w:styleId="10">
    <w:name w:val="Hyperlink"/>
    <w:basedOn w:val="6"/>
    <w:uiPriority w:val="0"/>
    <w:rPr>
      <w:color w:val="666666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38E10FCCB7A44207A5B330BEDB237DE7</vt:lpwstr>
  </property>
</Properties>
</file>