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56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56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</w:p>
    <w:p>
      <w:pPr>
        <w:tabs>
          <w:tab w:val="left" w:pos="6660"/>
        </w:tabs>
        <w:spacing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4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52"/>
        <w:gridCol w:w="905"/>
        <w:gridCol w:w="492"/>
        <w:gridCol w:w="778"/>
        <w:gridCol w:w="807"/>
        <w:gridCol w:w="167"/>
        <w:gridCol w:w="249"/>
        <w:gridCol w:w="1133"/>
        <w:gridCol w:w="30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及学科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23B33225"/>
    <w:rsid w:val="29995694"/>
    <w:rsid w:val="2A6C0A65"/>
    <w:rsid w:val="2AA911AD"/>
    <w:rsid w:val="3AC47484"/>
    <w:rsid w:val="4D4A2575"/>
    <w:rsid w:val="4DEB01E0"/>
    <w:rsid w:val="4EA65C24"/>
    <w:rsid w:val="571953E4"/>
    <w:rsid w:val="5D1468E9"/>
    <w:rsid w:val="626E1290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1AE3F9F96FFD490584FC48A1A65DBA42</vt:lpwstr>
  </property>
</Properties>
</file>