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应聘人员提交应聘材料清单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仿宋_GB2312"/>
          <w:b/>
          <w:bCs/>
          <w:spacing w:val="-6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/>
          <w:bCs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仿宋_GB2312"/>
          <w:b/>
          <w:bCs/>
          <w:spacing w:val="-6"/>
          <w:sz w:val="32"/>
          <w:szCs w:val="32"/>
          <w:u w:val="single"/>
        </w:rPr>
        <w:t>注：除第一项须提交原件外，其余项目</w:t>
      </w:r>
      <w:r>
        <w:rPr>
          <w:rFonts w:ascii="Times New Roman" w:hAnsi="Times New Roman" w:eastAsia="仿宋_GB2312"/>
          <w:b/>
          <w:bCs/>
          <w:spacing w:val="-6"/>
          <w:sz w:val="32"/>
          <w:szCs w:val="32"/>
          <w:u w:val="single"/>
        </w:rPr>
        <w:t>均要求原件及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仿宋_GB2312"/>
          <w:b/>
          <w:bCs/>
          <w:spacing w:val="-6"/>
          <w:sz w:val="32"/>
          <w:szCs w:val="32"/>
        </w:rPr>
      </w:pPr>
      <w:r>
        <w:rPr>
          <w:rFonts w:ascii="Times New Roman" w:hAnsi="Times New Roman" w:eastAsia="仿宋_GB2312"/>
          <w:b/>
          <w:bCs/>
          <w:spacing w:val="-6"/>
          <w:sz w:val="32"/>
          <w:szCs w:val="32"/>
          <w:u w:val="single"/>
        </w:rPr>
        <w:t>一份复印件，原件审核后退回</w:t>
      </w:r>
      <w:r>
        <w:rPr>
          <w:rFonts w:hint="eastAsia" w:ascii="Times New Roman" w:hAnsi="Times New Roman" w:eastAsia="仿宋_GB2312"/>
          <w:b/>
          <w:bCs/>
          <w:spacing w:val="-6"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资格复审时要求提交以下材料，并按顺序整理装订：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94" w:leftChars="304" w:hanging="321" w:hangingChars="100"/>
        <w:jc w:val="left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一、全部报考人员必须提交材料如下：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93" w:leftChars="304" w:hanging="320" w:hangingChars="100"/>
        <w:jc w:val="left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高明区事业单位公开招聘工作人员报名表（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双面打印，</w:t>
      </w:r>
      <w:r>
        <w:rPr>
          <w:rFonts w:hint="eastAsia" w:ascii="仿宋_GB2312" w:hAnsi="仿宋_GB2312" w:eastAsia="仿宋_GB2312" w:cs="仿宋_GB2312"/>
          <w:sz w:val="32"/>
        </w:rPr>
        <w:t>张贴小一寸彩色近照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2.本人</w:t>
      </w:r>
      <w:r>
        <w:rPr>
          <w:rFonts w:ascii="Times New Roman" w:hAnsi="Times New Roman" w:eastAsia="仿宋_GB2312"/>
          <w:sz w:val="32"/>
          <w:szCs w:val="32"/>
        </w:rPr>
        <w:t>居民身份证</w:t>
      </w:r>
      <w:r>
        <w:rPr>
          <w:rFonts w:hint="eastAsia" w:ascii="Times New Roman" w:hAnsi="Times New Roman" w:eastAsia="仿宋_GB2312"/>
          <w:sz w:val="32"/>
          <w:szCs w:val="32"/>
        </w:rPr>
        <w:t>（正反面复印在同一页面）；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3.毕业证书、学位证书；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.教师资格证书或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本人教师资质承诺书；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二、部分人员按需提交材料如下：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中级以上专业技术职称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相应专业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职业资格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政府行政部门颁发的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技术能手；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相关工作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经历证明材料：完整</w:t>
      </w:r>
      <w:r>
        <w:rPr>
          <w:rFonts w:hint="eastAsia" w:ascii="Times New Roman" w:hAnsi="Times New Roman" w:eastAsia="仿宋_GB2312"/>
          <w:sz w:val="32"/>
          <w:szCs w:val="32"/>
        </w:rPr>
        <w:t>劳动合同（须要有完备的签名和盖章，没有单位法定代表人签名及盖章的合同为无效合同）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单位开具的工作经历证明（须要有完备的单位负责人签名和盖章）；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5.公告报考的相关荣誉或获奖证书。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73" w:leftChars="304" w:hanging="1600" w:hanging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温馨提醒：所有提交的复印件必须按原件比例复印，请勿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73" w:leftChars="304" w:hanging="1600" w:hanging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把比例缩放。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13BF305E"/>
    <w:rsid w:val="1978635F"/>
    <w:rsid w:val="2F024C23"/>
    <w:rsid w:val="308D12B1"/>
    <w:rsid w:val="4F1B0BA3"/>
    <w:rsid w:val="5B6671E6"/>
    <w:rsid w:val="6507734C"/>
    <w:rsid w:val="6522468F"/>
    <w:rsid w:val="68425105"/>
    <w:rsid w:val="69B76161"/>
    <w:rsid w:val="6A9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