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</w:rPr>
        <w:t>长垣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</w:rPr>
        <w:t>年公开招聘中小学教师疫情防控告知暨承诺书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1.请参加笔试的考生提前做好自我健康管理，通过微信小程序“国家政务服务平台”或支付宝小程序“豫事办”申领本人防疫健康码，并持续关注健康码状态。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2.考生赴考时如乘坐公共交通工具，需要全程佩戴口罩，可佩戴一次性手套，并做好手部卫生，同时注意社交距离。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每场次考试前，考生应至少提前1.5小时到达笔试考点。考生进入考点前，应当主动出示本人防疫健康码信息（绿码），并按要求主动接受体温测量。经现场测量体温正常（＜37.3℃）且无咳嗽等呼吸道异常症状者方可进入考点；经现场确认有体温异常或呼吸道异常症状者，不得进入考点，工作人员做好记录，由考生签字确认作为退费依据，并配合到定点收治医院发热门诊就诊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天内新冠病毒核酸检测阴性证明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.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.考生在打印准考证前应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承诺人姓名：</w:t>
      </w:r>
    </w:p>
    <w:p>
      <w:pP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Cs/>
          <w:kern w:val="0"/>
          <w:sz w:val="24"/>
          <w:szCs w:val="24"/>
        </w:rPr>
        <w:t>2021年  月  日</w:t>
      </w:r>
    </w:p>
    <w:p/>
    <w:p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