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9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2415"/>
        <w:gridCol w:w="525"/>
        <w:gridCol w:w="4035"/>
        <w:gridCol w:w="630"/>
        <w:gridCol w:w="630"/>
        <w:gridCol w:w="1245"/>
        <w:gridCol w:w="2760"/>
        <w:gridCol w:w="114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附件1-1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9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ascii="方正小标宋简体" w:hAnsi="方正小标宋简体" w:eastAsia="方正小标宋简体" w:cs="方正小标宋简体"/>
                <w:color w:val="333333"/>
                <w:kern w:val="0"/>
                <w:sz w:val="43"/>
                <w:szCs w:val="43"/>
                <w:bdr w:val="none" w:color="auto" w:sz="0" w:space="0"/>
                <w:lang w:val="en-US" w:eastAsia="zh-CN" w:bidi="ar"/>
              </w:rPr>
              <w:t>建湖县部分中小学2021年第二次公开招聘教师岗位表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ascii="黑体" w:hAnsi="宋体" w:eastAsia="黑体" w:cs="黑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24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5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计划</w:t>
            </w:r>
          </w:p>
        </w:tc>
        <w:tc>
          <w:tcPr>
            <w:tcW w:w="40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具体招聘单位及人数</w:t>
            </w:r>
          </w:p>
        </w:tc>
        <w:tc>
          <w:tcPr>
            <w:tcW w:w="6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6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2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招聘对象</w:t>
            </w:r>
          </w:p>
        </w:tc>
        <w:tc>
          <w:tcPr>
            <w:tcW w:w="27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资格条件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其他说明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G01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高中语文教师(县城)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县一中1人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高校本科及以上学历，具有相应学位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年龄在18周岁以上、30周岁以下（1990年7月23日至2003年7月23日期间出生）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持有《教师资格条例》规定的相应教师资格证书，教师资格证书任教学科与报考职位须一致(尚未取得教师资格证书的需提供拟取得教师资格证书证明，并承诺于2021年8月31日前取得符合任教学段和学科要求的教师资格证书，否则不予录用)。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1.聘用人员实行试用期制度；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2.聘用期限不少于3年。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G02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高中数学教师(县城)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县一中1人</w:t>
            </w: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G03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高中英语教师(县城)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县二中1人</w:t>
            </w: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G04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高中物理教师(县城)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建湖高中2人、县二中1人</w:t>
            </w: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G05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高中物理教师(镇区)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上冈高中1人</w:t>
            </w: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G06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高中生物教师(县城)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县一中1人</w:t>
            </w: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G07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高中政治教师(县城)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县一中1人、县二中1人</w:t>
            </w: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G08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高中政治教师(镇区)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上冈高中1人</w:t>
            </w: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G09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高中历史教师(县城)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县一中1人、县二中1人</w:t>
            </w: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G10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高中历史教师(镇区)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上冈高中1人</w:t>
            </w: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G11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高中地理教师(县城)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建湖高中1人、县一中2人、县二中2人</w:t>
            </w: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G12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高中地理教师(镇区)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上冈高中2人</w:t>
            </w: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G13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高中计算机教师(镇区)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上冈高中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C01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初中物理教师(县城)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县城初中学校1人</w:t>
            </w: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C02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初中政治教师(县城)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县城初中学校1人</w:t>
            </w: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C03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初中地理教师(县城)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县城初中学校1人</w:t>
            </w: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X03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小学美术教师(县城)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县城小学学校1人</w:t>
            </w: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color w:val="333333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845"/>
        <w:jc w:val="center"/>
        <w:rPr>
          <w:color w:val="333333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333333"/>
          <w:kern w:val="0"/>
          <w:sz w:val="31"/>
          <w:szCs w:val="31"/>
          <w:bdr w:val="none" w:color="auto" w:sz="0" w:space="0"/>
          <w:lang w:val="en-US" w:eastAsia="zh-CN" w:bidi="ar"/>
        </w:rPr>
        <w:t> </w:t>
      </w:r>
    </w:p>
    <w:tbl>
      <w:tblPr>
        <w:tblW w:w="1449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2085"/>
        <w:gridCol w:w="1605"/>
        <w:gridCol w:w="4080"/>
        <w:gridCol w:w="3630"/>
        <w:gridCol w:w="178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附件1-2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4490" w:type="dxa"/>
            <w:gridSpan w:val="6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color w:val="333333"/>
                <w:kern w:val="0"/>
                <w:sz w:val="43"/>
                <w:szCs w:val="43"/>
                <w:bdr w:val="none" w:color="auto" w:sz="0" w:space="0"/>
                <w:lang w:val="en-US" w:eastAsia="zh-CN" w:bidi="ar"/>
              </w:rPr>
              <w:t>建湖县2021届乡村教师定向生公开招聘岗位表 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color w:val="333333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333333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20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16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color w:val="333333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333333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计划</w:t>
            </w:r>
          </w:p>
        </w:tc>
        <w:tc>
          <w:tcPr>
            <w:tcW w:w="4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具体招聘单位</w:t>
            </w:r>
          </w:p>
        </w:tc>
        <w:tc>
          <w:tcPr>
            <w:tcW w:w="36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招聘对象与资格条件</w:t>
            </w:r>
          </w:p>
        </w:tc>
        <w:tc>
          <w:tcPr>
            <w:tcW w:w="17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D01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镇区初中学校</w:t>
            </w:r>
          </w:p>
        </w:tc>
        <w:tc>
          <w:tcPr>
            <w:tcW w:w="3630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1.2017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年入学前与建湖县教育局签订《定向就业协议书》的建湖籍乡村教师定向生；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遵纪守法，品行端正，无不良行为记录；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具有本科毕业证书和学士学位证书；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具有相应学段学科教师资格证书；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具有适应岗位要求的身体条件。</w:t>
            </w: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聘用人员实行试用期制度；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聘用服务期限不少于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D02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镇区初中学校</w:t>
            </w:r>
          </w:p>
        </w:tc>
        <w:tc>
          <w:tcPr>
            <w:tcW w:w="3630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镇区初中学校</w:t>
            </w:r>
          </w:p>
        </w:tc>
        <w:tc>
          <w:tcPr>
            <w:tcW w:w="3630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镇区初中学校</w:t>
            </w:r>
          </w:p>
        </w:tc>
        <w:tc>
          <w:tcPr>
            <w:tcW w:w="3630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镇区初中学校</w:t>
            </w:r>
          </w:p>
        </w:tc>
        <w:tc>
          <w:tcPr>
            <w:tcW w:w="3630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镇区初中学校</w:t>
            </w:r>
          </w:p>
        </w:tc>
        <w:tc>
          <w:tcPr>
            <w:tcW w:w="3630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初中信息教师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镇区初中学校</w:t>
            </w:r>
          </w:p>
        </w:tc>
        <w:tc>
          <w:tcPr>
            <w:tcW w:w="3630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镇区小学学校</w:t>
            </w:r>
          </w:p>
        </w:tc>
        <w:tc>
          <w:tcPr>
            <w:tcW w:w="3630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镇区小学学校</w:t>
            </w:r>
          </w:p>
        </w:tc>
        <w:tc>
          <w:tcPr>
            <w:tcW w:w="3630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color w:val="333333"/>
        </w:rPr>
      </w:pPr>
    </w:p>
    <w:p>
      <w:bookmarkStart w:id="0" w:name="_GoBack"/>
      <w:bookmarkEnd w:id="0"/>
    </w:p>
    <w:sectPr>
      <w:footerReference r:id="rId3" w:type="even"/>
      <w:pgSz w:w="16838" w:h="11906" w:orient="landscape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54E07"/>
    <w:rsid w:val="17254E07"/>
    <w:rsid w:val="4A5B0EF8"/>
    <w:rsid w:val="7AA4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2021-07-19T00:58:00Z</dcterms:created>
  <dc:creator>Administrator</dc:creator>
  <cp:lastModifiedBy>Administrator</cp:lastModifiedBy>
  <dcterms:modified xsi:type="dcterms:W3CDTF">2021-07-19T01:32:30Z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