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附件2: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hint="eastAsia" w:ascii="方正小标宋简体" w:hAnsi="仿宋" w:eastAsia="方正小标宋简体"/>
          <w:snapToGrid w:val="0"/>
          <w:sz w:val="32"/>
          <w:szCs w:val="32"/>
        </w:rPr>
      </w:pPr>
      <w:r>
        <w:rPr>
          <w:rFonts w:hint="eastAsia" w:ascii="方正小标宋简体" w:hAnsi="仿宋" w:eastAsia="方正小标宋简体"/>
          <w:snapToGrid w:val="0"/>
          <w:sz w:val="32"/>
          <w:szCs w:val="32"/>
        </w:rPr>
        <w:t>雅安市雨城区2021年公开考核招聘学校教师报名表</w:t>
      </w:r>
    </w:p>
    <w:tbl>
      <w:tblPr>
        <w:tblStyle w:val="5"/>
        <w:tblW w:w="87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00"/>
        <w:gridCol w:w="6"/>
        <w:gridCol w:w="565"/>
        <w:gridCol w:w="115"/>
        <w:gridCol w:w="705"/>
        <w:gridCol w:w="62"/>
        <w:gridCol w:w="694"/>
        <w:gridCol w:w="520"/>
        <w:gridCol w:w="150"/>
        <w:gridCol w:w="84"/>
        <w:gridCol w:w="756"/>
        <w:gridCol w:w="286"/>
        <w:gridCol w:w="1174"/>
        <w:gridCol w:w="14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学习类别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39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446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类型(应、往届)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36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岗位编码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60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760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760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728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单意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位见</w:t>
            </w:r>
          </w:p>
        </w:tc>
        <w:tc>
          <w:tcPr>
            <w:tcW w:w="3147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 月    日</w:t>
            </w: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部意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门见</w:t>
            </w:r>
          </w:p>
        </w:tc>
        <w:tc>
          <w:tcPr>
            <w:tcW w:w="3708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年   月   日</w:t>
            </w:r>
          </w:p>
        </w:tc>
      </w:tr>
    </w:tbl>
    <w:p>
      <w:pPr>
        <w:rPr>
          <w:rFonts w:hint="eastAsia"/>
          <w:color w:val="FF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093A289F"/>
    <w:rsid w:val="10AF0C1E"/>
    <w:rsid w:val="17EE6870"/>
    <w:rsid w:val="18E358F8"/>
    <w:rsid w:val="1B406309"/>
    <w:rsid w:val="243A1B6F"/>
    <w:rsid w:val="283E36DC"/>
    <w:rsid w:val="2B072B52"/>
    <w:rsid w:val="2B48567B"/>
    <w:rsid w:val="360D1372"/>
    <w:rsid w:val="37C871C1"/>
    <w:rsid w:val="3CE16D7E"/>
    <w:rsid w:val="401378D6"/>
    <w:rsid w:val="44C22474"/>
    <w:rsid w:val="4A1F6D5D"/>
    <w:rsid w:val="5A7061E0"/>
    <w:rsid w:val="60344532"/>
    <w:rsid w:val="674B169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56F13FEA0DC54FE9B087850D96350BE2</vt:lpwstr>
  </property>
</Properties>
</file>