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28"/>
          <w:szCs w:val="28"/>
        </w:rPr>
      </w:pPr>
      <w:r>
        <w:rPr>
          <w:rFonts w:hint="eastAsia" w:ascii="仿宋_GB2312" w:hAnsi="新宋体" w:cs="宋体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说明：1、此表须用A4纸正反面打印，蓝黑色钢笔填写，字迹要清楚；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0893C39"/>
    <w:rsid w:val="058B094B"/>
    <w:rsid w:val="10551942"/>
    <w:rsid w:val="1BA646DA"/>
    <w:rsid w:val="29A50D07"/>
    <w:rsid w:val="2DBF77D6"/>
    <w:rsid w:val="327473D4"/>
    <w:rsid w:val="3BC9518C"/>
    <w:rsid w:val="3CB04003"/>
    <w:rsid w:val="3D02557F"/>
    <w:rsid w:val="448E74DA"/>
    <w:rsid w:val="4EDF723E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1CC4B08D3A174D698397F3656CBD3FC6</vt:lpwstr>
  </property>
</Properties>
</file>