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jc w:val="both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附件2：</w:t>
      </w:r>
    </w:p>
    <w:p>
      <w:pPr>
        <w:pStyle w:val="7"/>
        <w:spacing w:line="560" w:lineRule="exact"/>
        <w:jc w:val="both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年长春新区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公办学校面向社会招聘编制外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合同制教师报名表</w:t>
      </w:r>
    </w:p>
    <w:p>
      <w:pPr>
        <w:spacing w:line="440" w:lineRule="exact"/>
        <w:rPr>
          <w:rFonts w:hint="eastAsia" w:ascii="楷体" w:hAnsi="楷体" w:eastAsia="楷体" w:cs="楷体"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911"/>
        <w:gridCol w:w="1607"/>
        <w:gridCol w:w="888"/>
        <w:gridCol w:w="744"/>
        <w:gridCol w:w="1062"/>
        <w:gridCol w:w="1132"/>
        <w:gridCol w:w="256"/>
        <w:gridCol w:w="323"/>
        <w:gridCol w:w="1029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姓   名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性别</w:t>
            </w:r>
          </w:p>
        </w:tc>
        <w:tc>
          <w:tcPr>
            <w:tcW w:w="1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民 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照片1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</w:rPr>
              <w:t>（红底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  <w:lang w:eastAsia="zh-CN"/>
              </w:rPr>
              <w:t>小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  <w:lang w:eastAsia="zh-CN"/>
              </w:rPr>
              <w:t>免冠</w:t>
            </w:r>
            <w:r>
              <w:rPr>
                <w:rFonts w:hint="eastAsia" w:ascii="宋体" w:hAnsi="宋体" w:cs="宋体"/>
                <w:b/>
                <w:spacing w:val="-8"/>
                <w:sz w:val="18"/>
                <w:szCs w:val="18"/>
              </w:rPr>
              <w:t>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出生年月日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政治面貌</w:t>
            </w:r>
          </w:p>
        </w:tc>
        <w:tc>
          <w:tcPr>
            <w:tcW w:w="1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学  历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3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毕业院校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</w:pPr>
            <w:r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  <w:t>全日制教育第一学历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</w:pPr>
            <w:r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  <w:t>院校、专业时间</w:t>
            </w:r>
          </w:p>
        </w:tc>
        <w:tc>
          <w:tcPr>
            <w:tcW w:w="27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</w:pPr>
            <w:r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  <w:t>全日制教育第二学历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</w:pPr>
            <w:r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  <w:t>院校、专业时间</w:t>
            </w:r>
          </w:p>
        </w:tc>
        <w:tc>
          <w:tcPr>
            <w:tcW w:w="274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方正报宋_GBK" w:hAnsi="方正报宋_GBK" w:eastAsia="方正报宋_GBK" w:cs="方正报宋_GBK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婚姻状况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  <w:lang w:eastAsia="zh-CN"/>
              </w:rPr>
            </w:pPr>
            <w:r>
              <w:rPr>
                <w:rFonts w:hint="eastAsia" w:ascii="方正报宋_GBK" w:hAnsi="方正报宋_GBK" w:eastAsia="方正报宋_GBK" w:cs="方正报宋_GBK"/>
                <w:sz w:val="18"/>
                <w:szCs w:val="18"/>
                <w:lang w:eastAsia="zh-CN"/>
              </w:rPr>
              <w:t>教师资格证类别</w:t>
            </w:r>
          </w:p>
        </w:tc>
        <w:tc>
          <w:tcPr>
            <w:tcW w:w="380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30" w:firstLineChars="300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  <w:t>现工作单位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报宋_GBK" w:hAnsi="方正报宋_GBK" w:eastAsia="方正报宋_GBK" w:cs="方正报宋_GBK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英语等级证</w:t>
            </w:r>
          </w:p>
        </w:tc>
        <w:tc>
          <w:tcPr>
            <w:tcW w:w="43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普通话证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43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报考单位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单位代码</w:t>
            </w:r>
          </w:p>
        </w:tc>
        <w:tc>
          <w:tcPr>
            <w:tcW w:w="543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314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43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学习工作简历（从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sz w:val="21"/>
                <w:szCs w:val="21"/>
              </w:rPr>
              <w:t>开始）</w:t>
            </w:r>
          </w:p>
        </w:tc>
        <w:tc>
          <w:tcPr>
            <w:tcW w:w="8884" w:type="dxa"/>
            <w:gridSpan w:val="9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家庭成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员情况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关 系</w:t>
            </w:r>
          </w:p>
        </w:tc>
        <w:tc>
          <w:tcPr>
            <w:tcW w:w="3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所在单位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39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5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报考承诺</w:t>
            </w:r>
          </w:p>
        </w:tc>
        <w:tc>
          <w:tcPr>
            <w:tcW w:w="888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报名人（签名）：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</w:trPr>
        <w:tc>
          <w:tcPr>
            <w:tcW w:w="6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初审2人签字：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200" w:firstLineChars="5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560" w:firstLineChars="65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800" w:firstLineChars="75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单位公章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年   月   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复审2人签字：</w:t>
            </w: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200" w:firstLineChars="5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1920" w:firstLineChars="8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单位公章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人社部门意见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spacing w:line="300" w:lineRule="exact"/>
              <w:ind w:firstLine="1440" w:firstLineChars="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单位公章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</w:tr>
    </w:tbl>
    <w:p>
      <w:pPr>
        <w:spacing w:line="32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20" w:lineRule="exact"/>
        <w:rPr>
          <w:sz w:val="21"/>
          <w:szCs w:val="21"/>
        </w:rPr>
      </w:pPr>
      <w:r>
        <w:rPr>
          <w:rFonts w:hint="eastAsia"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21"/>
          <w:szCs w:val="21"/>
        </w:rPr>
        <w:t>填表时应注意以下事项：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>现场验资时须上交此表2份，</w:t>
      </w:r>
      <w:r>
        <w:rPr>
          <w:rFonts w:hint="eastAsia" w:ascii="宋体" w:hAnsi="宋体"/>
          <w:sz w:val="21"/>
          <w:szCs w:val="21"/>
        </w:rPr>
        <w:t xml:space="preserve">“考生签名”须手写，其他部分须用电子版填写。        </w:t>
      </w:r>
    </w:p>
    <w:p/>
    <w:sectPr>
      <w:headerReference r:id="rId3" w:type="default"/>
      <w:pgSz w:w="11906" w:h="16838"/>
      <w:pgMar w:top="607" w:right="777" w:bottom="437" w:left="663" w:header="45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E74DA"/>
    <w:rsid w:val="448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2021-07-09T01:33:00Z</dcterms:created>
  <dc:creator>qzuser</dc:creator>
  <cp:lastModifiedBy>qzuser</cp:lastModifiedBy>
  <dcterms:modified xsi:type="dcterms:W3CDTF">2021-07-09T01:35:45Z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10E6E95657B644739CD28636163DEB65</vt:lpwstr>
  </property>
</Properties>
</file>