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所在单位同意报考证明信</w:t>
      </w:r>
    </w:p>
    <w:tbl>
      <w:tblPr>
        <w:tblStyle w:val="6"/>
        <w:tblpPr w:leftFromText="180" w:rightFromText="180" w:vertAnchor="page" w:horzAnchor="page" w:tblpXSpec="center" w:tblpY="225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366"/>
        <w:gridCol w:w="1457"/>
        <w:gridCol w:w="1594"/>
        <w:gridCol w:w="125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职称（技术等级）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参加工作时间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现工作单位及岗位</w:t>
            </w:r>
          </w:p>
        </w:tc>
        <w:tc>
          <w:tcPr>
            <w:tcW w:w="4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现</w:t>
            </w:r>
          </w:p>
        </w:tc>
        <w:tc>
          <w:tcPr>
            <w:tcW w:w="7518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有无违法违纪行为</w:t>
            </w:r>
          </w:p>
        </w:tc>
        <w:tc>
          <w:tcPr>
            <w:tcW w:w="7518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人事 关系 所在 单位 意见</w:t>
            </w:r>
          </w:p>
        </w:tc>
        <w:tc>
          <w:tcPr>
            <w:tcW w:w="7518" w:type="dxa"/>
            <w:gridSpan w:val="5"/>
            <w:noWrap w:val="0"/>
            <w:vAlign w:val="top"/>
          </w:tcPr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该同志人事关系现在我处，其人事档案现在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处保管。我单位同意其报考德州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市妇女儿童活动中心幼儿园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公开招聘备案制管理幼儿教师，如其被聘用，我单位将配合办理其人事档案、工资、党团关系的移交手续。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（单位盖章） </w:t>
            </w: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批准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人：（签字）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人事 档案 管理 部门 意见</w:t>
            </w:r>
          </w:p>
        </w:tc>
        <w:tc>
          <w:tcPr>
            <w:tcW w:w="7518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该同志人事档案现在我处存放，系（用人单位委托我处集体代理/该同志委托我处实行个人代理/我处按人事管理权限进行管理)。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（单位盖章）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批准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人：（签字）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备注</w:t>
            </w:r>
          </w:p>
        </w:tc>
        <w:tc>
          <w:tcPr>
            <w:tcW w:w="7518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注：1、“身份”从毕业生（201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年、20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年、202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年）、干部、工人、见习期学生（未办理转正定级手续）中选填。</w:t>
      </w:r>
    </w:p>
    <w:p>
      <w:pPr>
        <w:ind w:firstLine="482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“职称（技术等级）”：“职称”指取得的专业技术职务任职资格；“技术等级”指工人取得的工人技术等级。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3、“人事关系所在单位意见”、“人事档案管理部门意见”栏均需填写，“批准人”由单位负责人签字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并加盖公章。</w:t>
      </w: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0893C39"/>
    <w:rsid w:val="058B094B"/>
    <w:rsid w:val="1BA646DA"/>
    <w:rsid w:val="29A50D07"/>
    <w:rsid w:val="2DBF77D6"/>
    <w:rsid w:val="3BC9518C"/>
    <w:rsid w:val="3CB04003"/>
    <w:rsid w:val="3D02557F"/>
    <w:rsid w:val="448E74DA"/>
    <w:rsid w:val="4EDF723E"/>
    <w:rsid w:val="7FE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1004C8F560A045AF85975DEB4E1CCD42</vt:lpwstr>
  </property>
</Properties>
</file>