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  <w:lang w:val="en-US" w:eastAsia="zh-CN"/>
        </w:rPr>
        <w:t>4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淄博市临淄区公开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  <w:lang w:val="en-US" w:eastAsia="zh-CN"/>
        </w:rPr>
        <w:t>选聘</w:t>
      </w: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中小学教师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sz w:val="36"/>
          <w:szCs w:val="36"/>
          <w:shd w:val="clear" w:color="auto" w:fill="FFFFFF"/>
        </w:rPr>
        <w:t>年度考核情况证明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，现工作单位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，现职务（职称）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其具有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工作经历，且历年年度考核均为合格及以上档次。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特此证明。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before="75" w:beforeAutospacing="0" w:after="75" w:afterAutospacing="0" w:line="640" w:lineRule="exact"/>
        <w:ind w:right="960" w:firstLine="320" w:firstLineChars="1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</w:rPr>
        <w:t>位(公章)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lang w:eastAsia="zh-CN"/>
        </w:rPr>
        <w:t>教育主管部门（公章）：</w:t>
      </w:r>
    </w:p>
    <w:p>
      <w:pPr>
        <w:pStyle w:val="3"/>
        <w:shd w:val="clear" w:color="auto" w:fill="FFFFFF"/>
        <w:wordWrap w:val="0"/>
        <w:spacing w:before="75" w:beforeAutospacing="0" w:after="75" w:afterAutospacing="0" w:line="640" w:lineRule="exact"/>
        <w:ind w:right="640" w:firstLine="320" w:firstLineChars="1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0012"/>
    <w:rsid w:val="11843AB2"/>
    <w:rsid w:val="28DF0012"/>
    <w:rsid w:val="2F416081"/>
    <w:rsid w:val="32D72365"/>
    <w:rsid w:val="3AED5872"/>
    <w:rsid w:val="3CAD227D"/>
    <w:rsid w:val="4CC210ED"/>
    <w:rsid w:val="65C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800080"/>
      <w:u w:val="none"/>
      <w:bdr w:val="none" w:color="auto" w:sz="0" w:space="0"/>
    </w:rPr>
  </w:style>
  <w:style w:type="character" w:styleId="8">
    <w:name w:val="Hyperlink"/>
    <w:basedOn w:val="5"/>
    <w:uiPriority w:val="0"/>
    <w:rPr>
      <w:color w:val="0000FF"/>
      <w:u w:val="none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2021-07-07T01:21:00Z</dcterms:created>
  <dc:creator>qzuser</dc:creator>
  <cp:lastModifiedBy>qzuser</cp:lastModifiedBy>
  <dcterms:modified xsi:type="dcterms:W3CDTF">2021-07-07T03:10:58Z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8F42A62827434932BB5018ED597D6792</vt:lpwstr>
  </property>
</Properties>
</file>