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个人承诺书</w:t>
      </w: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widowControl/>
        <w:spacing w:line="56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本人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自愿应聘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bCs/>
          <w:sz w:val="32"/>
          <w:szCs w:val="32"/>
        </w:rPr>
        <w:t>，保证填写的《</w:t>
      </w:r>
      <w:r>
        <w:rPr>
          <w:rFonts w:hint="eastAsia" w:ascii="仿宋" w:hAnsi="仿宋" w:eastAsia="仿宋" w:cs="仿宋"/>
          <w:highlight w:val="none"/>
        </w:rPr>
        <w:fldChar w:fldCharType="begin"/>
      </w:r>
      <w:r>
        <w:rPr>
          <w:rFonts w:hint="eastAsia" w:ascii="仿宋" w:hAnsi="仿宋" w:eastAsia="仿宋" w:cs="仿宋"/>
          <w:highlight w:val="none"/>
        </w:rPr>
        <w:instrText xml:space="preserve"> HYPERLINK "https://image.gxrc.com/news/files/2021/%E9%99%84%E4%BB%B62%20%E5%B7%B4%E9%A9%AC%E7%91%B6%E6%97%8F%E8%87%AA%E6%B2%BB%E5%8E%BF2021%E5%B9%B4%E8%87%AA%E4%B8%BB%E6%8B%9B%E8%81%98%E6%95%99%E5%B8%88%E6%8A%A5%E5%90%8D%E7%99%BB%E8%AE%B0%E8%A1%A820210407.xls" </w:instrText>
      </w:r>
      <w:r>
        <w:rPr>
          <w:rFonts w:hint="eastAsia" w:ascii="仿宋" w:hAnsi="仿宋" w:eastAsia="仿宋" w:cs="仿宋"/>
          <w:highlight w:val="none"/>
        </w:rPr>
        <w:fldChar w:fldCharType="separate"/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</w:rPr>
        <w:t>罗城仫佬族自治县2021年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  <w:lang w:eastAsia="zh-CN"/>
        </w:rPr>
        <w:t>公开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</w:rPr>
        <w:t>自主招聘教师报名登记表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ascii="仿宋" w:hAnsi="仿宋" w:eastAsia="仿宋"/>
          <w:bCs/>
          <w:sz w:val="32"/>
          <w:szCs w:val="32"/>
        </w:rPr>
        <w:t>》真实有效，并承诺按期完成学业，在规定时间内（2021年7月31日前）取得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（大学本科/研究生）学历和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Cs/>
          <w:sz w:val="32"/>
          <w:szCs w:val="32"/>
        </w:rPr>
        <w:t>（学士/硕士/博士）学位及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bCs/>
          <w:sz w:val="32"/>
          <w:szCs w:val="32"/>
        </w:rPr>
        <w:t>等相关资格证。</w:t>
      </w:r>
    </w:p>
    <w:p>
      <w:pPr>
        <w:widowControl/>
        <w:spacing w:line="560" w:lineRule="exact"/>
        <w:ind w:firstLine="6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如未能实现上述承诺，本人同意有关单位取消本人的聘用资格。 </w:t>
      </w: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4320" w:firstLineChars="135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承诺人（签名）：</w:t>
      </w:r>
    </w:p>
    <w:p>
      <w:pPr>
        <w:spacing w:line="460" w:lineRule="exact"/>
        <w:ind w:firstLine="3840" w:firstLineChars="1200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460" w:lineRule="exact"/>
        <w:ind w:firstLine="5440" w:firstLineChars="1700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0CDA11C8"/>
    <w:rsid w:val="11843AB2"/>
    <w:rsid w:val="20B82EED"/>
    <w:rsid w:val="28DF0012"/>
    <w:rsid w:val="2F416081"/>
    <w:rsid w:val="32D72365"/>
    <w:rsid w:val="389C671E"/>
    <w:rsid w:val="3AED5872"/>
    <w:rsid w:val="3CAD227D"/>
    <w:rsid w:val="465974C1"/>
    <w:rsid w:val="467B68F5"/>
    <w:rsid w:val="48800A9C"/>
    <w:rsid w:val="4CC210ED"/>
    <w:rsid w:val="58AC0852"/>
    <w:rsid w:val="64436EEB"/>
    <w:rsid w:val="65C67D84"/>
    <w:rsid w:val="71DE7902"/>
    <w:rsid w:val="77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800080"/>
      <w:u w:val="none"/>
      <w:bdr w:val="none" w:color="auto" w:sz="0" w:space="0"/>
    </w:rPr>
  </w:style>
  <w:style w:type="character" w:styleId="10">
    <w:name w:val="Hyperlink"/>
    <w:basedOn w:val="6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4CC8C0D4E7B845BC9D585B859652A2F7</vt:lpwstr>
  </property>
</Properties>
</file>