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年淄博市临淄区公开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选聘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中小学教师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诚信承诺书</w:t>
      </w:r>
    </w:p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我已仔细阅读《202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年淄博市临淄区公开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中小学教师公告》，理解其内容，符合报考条件，我郑重承诺：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一、本人所提供的个人信息、证明材料、证件均真实准确，并自觉遵守事业单位招聘的各项规定。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二、本人所填写报名信息准确、有效，并将公告要求和本人情况认真核对，对因填写错误造成的后果，本人自愿承担责任。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诚实守信，严守纪律，认真履行报考人员的义务。对因提供有关信息证件不真实或违反有关纪律规定所造成的后果，本人自愿承担相应的责任。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报考岗位：</w:t>
      </w: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毕业院校：</w:t>
      </w: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报考人员姓名：</w:t>
      </w: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报考人员身份证号码：</w:t>
      </w:r>
    </w:p>
    <w:p>
      <w:pPr>
        <w:pStyle w:val="3"/>
        <w:spacing w:line="360" w:lineRule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11843AB2"/>
    <w:rsid w:val="28DF0012"/>
    <w:rsid w:val="2F416081"/>
    <w:rsid w:val="32D72365"/>
    <w:rsid w:val="3AED5872"/>
    <w:rsid w:val="4CC210ED"/>
    <w:rsid w:val="65C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620BE9AB2ACE4706AA74868481D5AD38</vt:lpwstr>
  </property>
</Properties>
</file>