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</w:tabs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tabs>
          <w:tab w:val="left" w:pos="1365"/>
        </w:tabs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2021年苏州市吴江区教育系统公开招聘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教师疫情防控告知暨考生承诺书</w:t>
      </w:r>
    </w:p>
    <w:p>
      <w:pPr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一、根据目前江苏省新冠肺炎疫情防控有关要求，考生在进入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考点（现场审核点）参加考试（现场审核）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时应主动向工作人员出示“苏康码”并配合检测体温。“苏康码”为绿码，且经现场测量体温低于37.3℃、无干咳等异常症状的人员方可进入考点（现场审核点）参加考试（现场审核）。参加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考试（现场审核）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的考生应自备一次性医用口罩或无呼吸阀的N95口罩，除身份确认环节需摘除口罩以外全程佩戴，做好个人防护。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二、按当前疫情防控有关要求，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考试（现场审核）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当天持“苏康码”非绿码的考生不得进入考点（现场审核点）参加考试（现场审核），必要时配合安排至指定地点进行集中隔离医学观察。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考试（现场审核）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前14天内有国内疫情中高风险地区或国（境）外（澳门除外）旅居史，或有新冠肺炎确诊病例、疑似病例、无症状感染者密切接触史，或与“密切接触者”有明确接触史的考生，应主动报告，并配合安排至指定地点进行集中隔离医学观察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三、国内疫情中高风险区域所在辖区的低风险地区来苏返苏人员，应持有7日内核酸检测阴性证明，如不能提供7日内核酸检测阴性证明的，及时接受核酸检测，并在指定场所隔离等待，核酸检测结果阴性者方可参加考试（现场审核）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四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五、相关防控要求将根据我省、市、区疫情防控形势及疫情防控指挥部通告（指令）及时调整。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六、考生应认真阅读本文件，知悉告知事项、证明义务和防疫要求。在签署承诺书后，即代表作出以下承诺：“本人已认真阅读《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苏州市吴江区教育系统公开招聘教师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（本承诺书正反双面打印）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承诺人（签名）：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承诺人公民身份号码：             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Arial"/>
          <w:color w:val="000000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年     月     日</w:t>
      </w:r>
    </w:p>
    <w:p>
      <w:bookmarkStart w:id="0" w:name="_GoBack"/>
      <w:bookmarkEnd w:id="0"/>
    </w:p>
    <w:sectPr>
      <w:head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0727766"/>
    <w:rsid w:val="139A25F6"/>
    <w:rsid w:val="14A84082"/>
    <w:rsid w:val="33883A6C"/>
    <w:rsid w:val="46B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FA46CB91C7494677B467872860CFF1BA</vt:lpwstr>
  </property>
</Properties>
</file>