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lang w:val="en-US" w:eastAsia="zh-CN"/>
        </w:rPr>
        <w:t>附件</w:t>
      </w:r>
    </w:p>
    <w:tbl>
      <w:tblPr>
        <w:tblW w:w="14720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60"/>
        <w:gridCol w:w="1141"/>
        <w:gridCol w:w="709"/>
        <w:gridCol w:w="1559"/>
        <w:gridCol w:w="731"/>
        <w:gridCol w:w="1963"/>
        <w:gridCol w:w="577"/>
        <w:gridCol w:w="700"/>
        <w:gridCol w:w="580"/>
        <w:gridCol w:w="694"/>
        <w:gridCol w:w="851"/>
        <w:gridCol w:w="1417"/>
        <w:gridCol w:w="709"/>
        <w:gridCol w:w="1559"/>
        <w:gridCol w:w="970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4720" w:type="dxa"/>
            <w:gridSpan w:val="15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lang w:val="en-US" w:eastAsia="zh-CN"/>
              </w:rPr>
              <w:t>2021年柘荣县中小学幼儿园新任教师第二轮补充招聘计划表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5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序号</w:t>
            </w:r>
          </w:p>
        </w:tc>
        <w:tc>
          <w:tcPr>
            <w:tcW w:w="114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用人单位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招聘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岗位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岗位描述</w:t>
            </w:r>
          </w:p>
        </w:tc>
        <w:tc>
          <w:tcPr>
            <w:tcW w:w="7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招聘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人数</w:t>
            </w:r>
          </w:p>
        </w:tc>
        <w:tc>
          <w:tcPr>
            <w:tcW w:w="19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专业</w:t>
            </w:r>
          </w:p>
        </w:tc>
        <w:tc>
          <w:tcPr>
            <w:tcW w:w="5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学历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学位</w:t>
            </w:r>
          </w:p>
        </w:tc>
        <w:tc>
          <w:tcPr>
            <w:tcW w:w="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学历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类别</w:t>
            </w:r>
          </w:p>
        </w:tc>
        <w:tc>
          <w:tcPr>
            <w:tcW w:w="5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性别</w:t>
            </w:r>
          </w:p>
        </w:tc>
        <w:tc>
          <w:tcPr>
            <w:tcW w:w="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年龄</w:t>
            </w:r>
          </w:p>
        </w:tc>
        <w:tc>
          <w:tcPr>
            <w:tcW w:w="8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面向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地区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笔试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科目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面试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形式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其他要求</w:t>
            </w:r>
          </w:p>
        </w:tc>
        <w:tc>
          <w:tcPr>
            <w:tcW w:w="9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备注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5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柘荣县第一中学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专业技术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从事中学语文教学工作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中国语言文学类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本科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学士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不限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不限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35岁以下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福建省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教育综合知识和专业知识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专业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技能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具有高级中学语文教师资格证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最低服务年限五年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5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福建省柘荣职业技术学校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专业技术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从事中等职业学校教育学心理学教学工作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心理学类，教育学、心理咨询与心理健康教育、心理健康教育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本科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学士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不限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不限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35岁以下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福建省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教育综合知识和专业知识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专业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技能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具有高级中学或中等职业学校教育学、心理学教师资格证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最低服务年限五年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5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柘荣县城区中学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专业技术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从事中学语文教学工作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中国语言文学类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本科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学士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不限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不限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35岁以下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福建省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教育综合知识和专业知识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专业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技能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具有初级中学语文教师资格证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最低服务年限五年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5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柘荣县城区中学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专业技术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从事中学数学教学工作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数学类，数学教育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本科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学士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不限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不限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35岁以下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福建省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教育综合知识和专业知识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专业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技能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具有初级中学数学教师资格证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最低服务年限五年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5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柘荣县城区中学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专业技术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从事中学物理教学工作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物理学类，物理教育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本科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学士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不限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不限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35岁以下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福建省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教育综合知识和专业知识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专业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技能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具有初级中学物理教师资格证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最低服务年限五年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5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柘荣县城区中学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专业技术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从事中学生物教学工作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生物科学类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本科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学士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不限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不限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35岁以下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福建省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教育综合知识和专业知识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专业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技能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具有初级中学生物教师资格证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最低服务年限五年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5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柘荣县城区中学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专业技术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从事中学地理教学工作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地理科学类，人文教育、地理教育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本科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学士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不限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不限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35岁以下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福建省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教育综合知识和专业知识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专业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技能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具有初级中学地理教师资格证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最低服务年限五年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5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柘荣县城区小学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专业技术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从事小学心理健康教育工作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心理学类，心理健康教育、心理咨询与心理健康教育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本科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学士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不限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不限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35岁以下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福建省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教育综合知识和专业知识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专业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技能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具有小学心理健康教师资格证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最低服务年限五年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5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合计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0" w:hRule="atLeast"/>
        </w:trPr>
        <w:tc>
          <w:tcPr>
            <w:tcW w:w="1472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注：1.面向地区：柘荣县是指2021年3月27日前已具有柘荣县常住户口的人员，柘荣县生源在市内外高校的2019年、2020年、2021年毕业生均视为柘荣县报考者。招考范围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限在“福建省”和“宁德市”的，按以上原则类推确认，其中福建省和宁德市内高校2021年应届毕业生均视为“福建省”、“宁德市”生源报考者。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    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2.学历：大专、本科指大专及大专以上、本科及本科以上；硕士学位指硕士及以上学位。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  　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3.年龄：35岁以下是指1985年3月以后出生。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    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4.资格证：除幼儿园岗位外，其他各岗位的教师资格证含所列以上的资格证。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    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5.证书截止时间：毕业证、学位证截止时间为2021年3月27日，其中2021届毕业生的截止时间为2021年7月31日；教师资格证截止时间为2021年7月31日。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    6.报考者的学历应为国家承认的国民教育序列学历。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　　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7.专业类别：参照《福建省机关事业单位招考专业指导目录（2021年）》。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    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8.学校选择：除单位明确的岗位外，其余由教育部门确定单位，岗位有两个及以上单位供选择的，按总成绩从高分到低分选择。</w:t>
            </w:r>
          </w:p>
        </w:tc>
      </w:tr>
    </w:tbl>
    <w:p>
      <w:bookmarkStart w:id="0" w:name="_GoBack"/>
      <w:bookmarkEnd w:id="0"/>
    </w:p>
    <w:sectPr>
      <w:headerReference r:id="rId3" w:type="default"/>
      <w:pgSz w:w="16838" w:h="11906" w:orient="landscape"/>
      <w:pgMar w:top="1588" w:right="1871" w:bottom="147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nsu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大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BA0D7E"/>
    <w:rsid w:val="10727766"/>
    <w:rsid w:val="139A25F6"/>
    <w:rsid w:val="14A84082"/>
    <w:rsid w:val="33883A6C"/>
    <w:rsid w:val="46BA0D7E"/>
    <w:rsid w:val="5A690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uiPriority w:val="0"/>
  </w:style>
  <w:style w:type="character" w:styleId="10">
    <w:name w:val="Hyperlink"/>
    <w:basedOn w:val="7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2021-07-05T01:03:00Z</dcterms:created>
  <dc:creator>qzuser</dc:creator>
  <cp:lastModifiedBy>qzuser</cp:lastModifiedBy>
  <dcterms:modified xsi:type="dcterms:W3CDTF">2021-07-05T02:58:08Z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8E2FB48BE78644FEB936C6FAE7313B36</vt:lpwstr>
  </property>
</Properties>
</file>