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附件 </w:t>
      </w:r>
      <w:r>
        <w:t>3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中山市东凤镇</w:t>
      </w:r>
      <w:r>
        <w:rPr>
          <w:rFonts w:hint="eastAsia"/>
          <w:lang w:val="en-US" w:eastAsia="zh-CN"/>
        </w:rPr>
        <w:t>2021年</w:t>
      </w:r>
      <w:r>
        <w:rPr>
          <w:rFonts w:hint="eastAsia"/>
        </w:rPr>
        <w:t>公开招聘高层次人才（专任教师）报名表</w:t>
      </w:r>
    </w:p>
    <w:tbl>
      <w:tblPr>
        <w:tblStyle w:val="6"/>
        <w:tblW w:w="107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1138"/>
        <w:gridCol w:w="534"/>
        <w:gridCol w:w="1097"/>
        <w:gridCol w:w="1071"/>
        <w:gridCol w:w="1898"/>
        <w:gridCol w:w="1284"/>
        <w:gridCol w:w="1649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中山市东凤镇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应</w:t>
            </w:r>
            <w:r>
              <w:rPr>
                <w:rFonts w:hint="eastAsia"/>
              </w:rPr>
              <w:t>聘岗位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考生身份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是否属于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免费师范生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配偶姓名及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人事关系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职业资格及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专业、工种名称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lang w:eastAsia="zh-CN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lang w:eastAsia="zh-CN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lang w:eastAsia="zh-CN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已取得学位</w:t>
            </w:r>
          </w:p>
        </w:tc>
        <w:tc>
          <w:tcPr>
            <w:tcW w:w="8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工作经历（何年何月至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何年何月在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何地、何单位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工作、任何职，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按时间先后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顺序填写）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曾获何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种奖励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（100字以内）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本人填写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信息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核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对情况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1.上述情况填写内容真实完整。如有不实，本人愿意承担取消招聘资格的责任。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2.本人承诺按公告要求在规定时间内取得相应的教师资格证，否则承担取消聘用资格的责任。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报名人签名：</w:t>
            </w:r>
            <w:r>
              <w:rPr>
                <w:rFonts w:hint="eastAsia"/>
                <w:lang w:eastAsia="zh-CN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招聘单位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审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意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审核人：</w:t>
            </w:r>
            <w:r>
              <w:rPr>
                <w:rFonts w:hint="eastAsia"/>
                <w:lang w:eastAsia="zh-CN"/>
              </w:rPr>
              <w:tab/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审核日期：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eastAsia="zh-CN"/>
              </w:rPr>
              <w:t xml:space="preserve">年  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  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备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0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填表说明：</w:t>
            </w:r>
            <w:r>
              <w:rPr>
                <w:rFonts w:hint="eastAsia"/>
                <w:lang w:eastAsia="zh-CN"/>
              </w:rPr>
              <w:t>1.“应聘岗位”填写“学段+学科+专任教师”；2.“考生身份”需为应届毕业生；3.学习经历的“学习形式”填写全日制、自考等，“专业”填写专业代码及名称。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36D4"/>
    <w:rsid w:val="15FF4C14"/>
    <w:rsid w:val="17E35334"/>
    <w:rsid w:val="4CE830A8"/>
    <w:rsid w:val="5642721C"/>
    <w:rsid w:val="732E36D4"/>
    <w:rsid w:val="751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paragraph" w:customStyle="1" w:styleId="13">
    <w:name w:val="黑体小标题"/>
    <w:basedOn w:val="14"/>
    <w:qFormat/>
    <w:uiPriority w:val="0"/>
    <w:rPr>
      <w:rFonts w:eastAsia="黑体"/>
    </w:rPr>
  </w:style>
  <w:style w:type="paragraph" w:customStyle="1" w:styleId="14">
    <w:name w:val="标准正文"/>
    <w:basedOn w:val="5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列出段落1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2021-07-01T01:27:00Z</dcterms:created>
  <dc:creator>qzuser</dc:creator>
  <cp:lastModifiedBy>qzuser</cp:lastModifiedBy>
  <dcterms:modified xsi:type="dcterms:W3CDTF">2021-07-01T02:43:37Z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3D81EF227A9A438997A52880A1C19D23</vt:lpwstr>
  </property>
</Properties>
</file>