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A3" w:rsidRPr="000C09A3" w:rsidRDefault="000C09A3" w:rsidP="000C09A3">
      <w:pPr>
        <w:spacing w:line="600" w:lineRule="exact"/>
        <w:ind w:left="5754" w:hangingChars="1798" w:hanging="5754"/>
        <w:jc w:val="left"/>
        <w:rPr>
          <w:rFonts w:ascii="黑体" w:eastAsia="黑体" w:hAnsi="黑体" w:cs="Times New Roman"/>
          <w:sz w:val="32"/>
          <w:szCs w:val="32"/>
        </w:rPr>
      </w:pPr>
      <w:r w:rsidRPr="000C09A3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0C09A3" w:rsidRPr="006662F2" w:rsidRDefault="000C09A3" w:rsidP="000C09A3">
      <w:pPr>
        <w:spacing w:afterLines="100" w:after="312" w:line="480" w:lineRule="exact"/>
        <w:jc w:val="center"/>
        <w:rPr>
          <w:rFonts w:ascii="方正小标宋_GBK" w:eastAsia="方正小标宋_GBK" w:hAnsi="Calibri" w:cs="Times New Roman" w:hint="eastAsia"/>
          <w:sz w:val="36"/>
          <w:szCs w:val="36"/>
        </w:rPr>
      </w:pPr>
      <w:bookmarkStart w:id="0" w:name="_GoBack"/>
      <w:r w:rsidRPr="006662F2">
        <w:rPr>
          <w:rFonts w:ascii="方正小标宋_GBK" w:eastAsia="方正小标宋_GBK" w:hAnsi="Calibri" w:cs="Times New Roman" w:hint="eastAsia"/>
          <w:sz w:val="36"/>
          <w:szCs w:val="36"/>
        </w:rPr>
        <w:t>隆昌</w:t>
      </w:r>
      <w:proofErr w:type="gramStart"/>
      <w:r w:rsidRPr="006662F2">
        <w:rPr>
          <w:rFonts w:ascii="方正小标宋_GBK" w:eastAsia="方正小标宋_GBK" w:hAnsi="Calibri" w:cs="Times New Roman" w:hint="eastAsia"/>
          <w:sz w:val="36"/>
          <w:szCs w:val="36"/>
        </w:rPr>
        <w:t>市教体局公开考调下属</w:t>
      </w:r>
      <w:proofErr w:type="gramEnd"/>
      <w:r w:rsidRPr="006662F2">
        <w:rPr>
          <w:rFonts w:ascii="方正小标宋_GBK" w:eastAsia="方正小标宋_GBK" w:hAnsi="Calibri" w:cs="Times New Roman" w:hint="eastAsia"/>
          <w:sz w:val="36"/>
          <w:szCs w:val="36"/>
        </w:rPr>
        <w:t>事业单位工作人员报名表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360"/>
        <w:gridCol w:w="1062"/>
        <w:gridCol w:w="778"/>
        <w:gridCol w:w="72"/>
        <w:gridCol w:w="284"/>
        <w:gridCol w:w="1134"/>
        <w:gridCol w:w="708"/>
        <w:gridCol w:w="375"/>
        <w:gridCol w:w="192"/>
        <w:gridCol w:w="1086"/>
        <w:gridCol w:w="710"/>
        <w:gridCol w:w="533"/>
        <w:gridCol w:w="1244"/>
      </w:tblGrid>
      <w:tr w:rsidR="000C09A3" w:rsidRPr="00741F0D" w:rsidTr="0050099F">
        <w:trPr>
          <w:trHeight w:val="564"/>
          <w:jc w:val="center"/>
        </w:trPr>
        <w:tc>
          <w:tcPr>
            <w:tcW w:w="1236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0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79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sz w:val="24"/>
                <w:szCs w:val="24"/>
              </w:rPr>
              <w:t>照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sz w:val="24"/>
                <w:szCs w:val="24"/>
              </w:rPr>
              <w:t>片</w:t>
            </w:r>
          </w:p>
        </w:tc>
      </w:tr>
      <w:tr w:rsidR="000C09A3" w:rsidRPr="00741F0D" w:rsidTr="0050099F">
        <w:trPr>
          <w:trHeight w:val="600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籍  贯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763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参加工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作时间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入党时间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763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792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现单位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及职务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熟悉专业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有何专长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761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报考单位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报考岗位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是否服从调剂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761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441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770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学历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全日制</w:t>
            </w:r>
          </w:p>
          <w:p w:rsidR="000C09A3" w:rsidRPr="00741F0D" w:rsidRDefault="000C09A3" w:rsidP="0050099F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  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院校及专业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759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在  职</w:t>
            </w:r>
          </w:p>
          <w:p w:rsidR="000C09A3" w:rsidRPr="00741F0D" w:rsidRDefault="000C09A3" w:rsidP="0050099F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  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院校及专业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2722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个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简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历</w:t>
            </w:r>
          </w:p>
        </w:tc>
        <w:tc>
          <w:tcPr>
            <w:tcW w:w="817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465"/>
          <w:jc w:val="center"/>
        </w:trPr>
        <w:tc>
          <w:tcPr>
            <w:tcW w:w="1236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家庭主要成员情况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A3" w:rsidRPr="00741F0D" w:rsidRDefault="000C09A3" w:rsidP="0050099F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出生</w:t>
            </w:r>
          </w:p>
          <w:p w:rsidR="000C09A3" w:rsidRPr="00741F0D" w:rsidRDefault="000C09A3" w:rsidP="0050099F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政治</w:t>
            </w:r>
          </w:p>
          <w:p w:rsidR="000C09A3" w:rsidRPr="00741F0D" w:rsidRDefault="000C09A3" w:rsidP="0050099F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工作单位及职务</w:t>
            </w:r>
          </w:p>
        </w:tc>
      </w:tr>
      <w:tr w:rsidR="000C09A3" w:rsidRPr="00741F0D" w:rsidTr="0050099F">
        <w:trPr>
          <w:trHeight w:val="601"/>
          <w:jc w:val="center"/>
        </w:trPr>
        <w:tc>
          <w:tcPr>
            <w:tcW w:w="123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609"/>
          <w:jc w:val="center"/>
        </w:trPr>
        <w:tc>
          <w:tcPr>
            <w:tcW w:w="123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612"/>
          <w:jc w:val="center"/>
        </w:trPr>
        <w:tc>
          <w:tcPr>
            <w:tcW w:w="123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606"/>
          <w:jc w:val="center"/>
        </w:trPr>
        <w:tc>
          <w:tcPr>
            <w:tcW w:w="123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9A3" w:rsidRPr="00741F0D" w:rsidRDefault="000C09A3" w:rsidP="0050099F">
            <w:pPr>
              <w:widowControl/>
              <w:ind w:left="1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0C09A3" w:rsidRPr="00741F0D" w:rsidRDefault="000C09A3" w:rsidP="000C09A3">
      <w:pPr>
        <w:rPr>
          <w:rFonts w:ascii="Calibri" w:eastAsia="宋体" w:hAnsi="Calibri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7166"/>
      </w:tblGrid>
      <w:tr w:rsidR="000C09A3" w:rsidRPr="00741F0D" w:rsidTr="0050099F">
        <w:trPr>
          <w:trHeight w:val="3936"/>
          <w:jc w:val="center"/>
        </w:trPr>
        <w:tc>
          <w:tcPr>
            <w:tcW w:w="140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业绩</w:t>
            </w:r>
          </w:p>
        </w:tc>
        <w:tc>
          <w:tcPr>
            <w:tcW w:w="716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2175"/>
          <w:jc w:val="center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奖惩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41F0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widowControl/>
              <w:ind w:left="1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2507"/>
          <w:jc w:val="center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741F0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党风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741F0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廉政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741F0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9A3" w:rsidRPr="00741F0D" w:rsidRDefault="000C09A3" w:rsidP="0050099F">
            <w:pPr>
              <w:spacing w:line="360" w:lineRule="exact"/>
              <w:rPr>
                <w:rFonts w:ascii="方正仿宋简体" w:eastAsia="方正仿宋简体" w:hAnsi="Calibri" w:cs="Times New Roman"/>
                <w:b/>
                <w:spacing w:val="-20"/>
                <w:sz w:val="28"/>
                <w:szCs w:val="24"/>
              </w:rPr>
            </w:pPr>
          </w:p>
          <w:p w:rsidR="000C09A3" w:rsidRPr="00741F0D" w:rsidRDefault="000C09A3" w:rsidP="0050099F">
            <w:pPr>
              <w:spacing w:line="360" w:lineRule="exact"/>
              <w:ind w:firstLineChars="600" w:firstLine="1447"/>
              <w:rPr>
                <w:rFonts w:ascii="方正仿宋简体" w:eastAsia="方正仿宋简体" w:hAnsi="Calibri" w:cs="Times New Roman"/>
                <w:b/>
                <w:spacing w:val="-20"/>
                <w:sz w:val="28"/>
                <w:szCs w:val="24"/>
              </w:rPr>
            </w:pPr>
          </w:p>
          <w:p w:rsidR="000C09A3" w:rsidRPr="00741F0D" w:rsidRDefault="000C09A3" w:rsidP="0050099F">
            <w:pPr>
              <w:ind w:firstLine="480"/>
              <w:rPr>
                <w:rFonts w:ascii="宋体" w:eastAsia="宋体" w:hAnsi="Calibri" w:cs="宋体"/>
                <w:sz w:val="24"/>
                <w:szCs w:val="24"/>
              </w:rPr>
            </w:pPr>
          </w:p>
          <w:p w:rsidR="000C09A3" w:rsidRPr="00741F0D" w:rsidRDefault="000C09A3" w:rsidP="0050099F">
            <w:pPr>
              <w:ind w:firstLine="480"/>
              <w:rPr>
                <w:rFonts w:ascii="宋体" w:eastAsia="宋体" w:hAnsi="Calibri" w:cs="宋体"/>
                <w:sz w:val="24"/>
                <w:szCs w:val="24"/>
              </w:rPr>
            </w:pPr>
          </w:p>
          <w:p w:rsidR="000C09A3" w:rsidRPr="00741F0D" w:rsidRDefault="000C09A3" w:rsidP="0050099F">
            <w:pPr>
              <w:ind w:left="120" w:firstLine="480"/>
              <w:rPr>
                <w:rFonts w:ascii="宋体" w:eastAsia="宋体" w:hAnsi="Calibri" w:cs="宋体"/>
                <w:sz w:val="24"/>
                <w:szCs w:val="24"/>
              </w:rPr>
            </w:pP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（盖</w:t>
            </w: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章）</w:t>
            </w:r>
          </w:p>
          <w:p w:rsidR="000C09A3" w:rsidRPr="00741F0D" w:rsidRDefault="000C09A3" w:rsidP="0050099F">
            <w:pPr>
              <w:ind w:left="12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        </w:t>
            </w:r>
          </w:p>
          <w:p w:rsidR="000C09A3" w:rsidRPr="00741F0D" w:rsidRDefault="000C09A3" w:rsidP="0050099F">
            <w:pPr>
              <w:ind w:left="12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审核人签字：</w:t>
            </w: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  <w:p w:rsidR="000C09A3" w:rsidRPr="00741F0D" w:rsidRDefault="000C09A3" w:rsidP="0050099F">
            <w:pPr>
              <w:ind w:left="12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C09A3" w:rsidRPr="00741F0D" w:rsidTr="0050099F">
        <w:trPr>
          <w:trHeight w:val="2001"/>
          <w:jc w:val="center"/>
        </w:trPr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Calibri" w:cs="宋体"/>
                <w:b/>
                <w:bCs/>
                <w:sz w:val="24"/>
                <w:szCs w:val="24"/>
              </w:rPr>
            </w:pPr>
            <w:r w:rsidRPr="00741F0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所在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Calibri" w:cs="宋体"/>
                <w:b/>
                <w:bCs/>
                <w:sz w:val="24"/>
                <w:szCs w:val="24"/>
              </w:rPr>
            </w:pPr>
            <w:r w:rsidRPr="00741F0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Calibri" w:cs="宋体"/>
                <w:b/>
                <w:bCs/>
                <w:sz w:val="24"/>
                <w:szCs w:val="24"/>
              </w:rPr>
            </w:pPr>
            <w:r w:rsidRPr="00741F0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vAlign w:val="center"/>
          </w:tcPr>
          <w:p w:rsidR="000C09A3" w:rsidRPr="00741F0D" w:rsidRDefault="000C09A3" w:rsidP="0050099F">
            <w:pPr>
              <w:rPr>
                <w:rFonts w:ascii="宋体" w:eastAsia="宋体" w:hAnsi="Calibri" w:cs="宋体"/>
                <w:sz w:val="24"/>
                <w:szCs w:val="24"/>
              </w:rPr>
            </w:pPr>
          </w:p>
          <w:p w:rsidR="000C09A3" w:rsidRPr="00741F0D" w:rsidRDefault="000C09A3" w:rsidP="0050099F">
            <w:pPr>
              <w:rPr>
                <w:rFonts w:ascii="宋体" w:eastAsia="宋体" w:hAnsi="Calibri" w:cs="宋体"/>
                <w:sz w:val="24"/>
                <w:szCs w:val="24"/>
              </w:rPr>
            </w:pPr>
          </w:p>
          <w:p w:rsidR="000C09A3" w:rsidRPr="00741F0D" w:rsidRDefault="000C09A3" w:rsidP="0050099F">
            <w:pPr>
              <w:ind w:firstLine="480"/>
              <w:rPr>
                <w:rFonts w:ascii="宋体" w:eastAsia="宋体" w:hAnsi="Calibri" w:cs="宋体"/>
                <w:sz w:val="24"/>
                <w:szCs w:val="24"/>
              </w:rPr>
            </w:pPr>
          </w:p>
          <w:p w:rsidR="000C09A3" w:rsidRPr="00741F0D" w:rsidRDefault="000C09A3" w:rsidP="0050099F">
            <w:pPr>
              <w:ind w:left="120" w:firstLine="480"/>
              <w:rPr>
                <w:rFonts w:ascii="宋体" w:eastAsia="宋体" w:hAnsi="Calibri" w:cs="宋体"/>
                <w:sz w:val="24"/>
                <w:szCs w:val="24"/>
              </w:rPr>
            </w:pP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（盖</w:t>
            </w: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章）</w:t>
            </w:r>
          </w:p>
          <w:p w:rsidR="000C09A3" w:rsidRPr="00741F0D" w:rsidRDefault="000C09A3" w:rsidP="0050099F">
            <w:pPr>
              <w:ind w:left="12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        </w:t>
            </w:r>
          </w:p>
          <w:p w:rsidR="000C09A3" w:rsidRPr="00741F0D" w:rsidRDefault="000C09A3" w:rsidP="0050099F">
            <w:pPr>
              <w:ind w:left="120" w:firstLineChars="800" w:firstLine="1920"/>
              <w:rPr>
                <w:rFonts w:ascii="宋体" w:eastAsia="宋体" w:hAnsi="Calibri" w:cs="宋体"/>
                <w:sz w:val="24"/>
                <w:szCs w:val="24"/>
              </w:rPr>
            </w:pP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审核人签字：</w:t>
            </w: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0C09A3" w:rsidRPr="00741F0D" w:rsidTr="0050099F">
        <w:trPr>
          <w:trHeight w:val="2301"/>
          <w:jc w:val="center"/>
        </w:trPr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0C09A3" w:rsidRPr="00741F0D" w:rsidRDefault="000C09A3" w:rsidP="0050099F">
            <w:pPr>
              <w:jc w:val="center"/>
              <w:rPr>
                <w:rFonts w:ascii="宋体" w:eastAsia="宋体" w:hAnsi="Calibri" w:cs="宋体"/>
                <w:b/>
                <w:bCs/>
                <w:sz w:val="24"/>
                <w:szCs w:val="24"/>
              </w:rPr>
            </w:pPr>
            <w:r w:rsidRPr="00741F0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主管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Calibri" w:cs="宋体"/>
                <w:b/>
                <w:bCs/>
                <w:sz w:val="24"/>
                <w:szCs w:val="24"/>
              </w:rPr>
            </w:pPr>
            <w:r w:rsidRPr="00741F0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部门</w:t>
            </w:r>
          </w:p>
          <w:p w:rsidR="000C09A3" w:rsidRPr="00741F0D" w:rsidRDefault="000C09A3" w:rsidP="0050099F">
            <w:pPr>
              <w:jc w:val="center"/>
              <w:rPr>
                <w:rFonts w:ascii="宋体" w:eastAsia="宋体" w:hAnsi="Calibri" w:cs="宋体"/>
                <w:b/>
                <w:bCs/>
                <w:sz w:val="24"/>
                <w:szCs w:val="24"/>
              </w:rPr>
            </w:pPr>
            <w:r w:rsidRPr="00741F0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vAlign w:val="center"/>
          </w:tcPr>
          <w:p w:rsidR="000C09A3" w:rsidRPr="00741F0D" w:rsidRDefault="000C09A3" w:rsidP="0050099F">
            <w:pPr>
              <w:ind w:firstLine="480"/>
              <w:rPr>
                <w:rFonts w:ascii="宋体" w:eastAsia="宋体" w:hAnsi="Calibri" w:cs="宋体"/>
                <w:sz w:val="24"/>
                <w:szCs w:val="24"/>
              </w:rPr>
            </w:pPr>
          </w:p>
          <w:p w:rsidR="000C09A3" w:rsidRPr="00741F0D" w:rsidRDefault="000C09A3" w:rsidP="0050099F">
            <w:pPr>
              <w:ind w:firstLine="480"/>
              <w:rPr>
                <w:rFonts w:ascii="宋体" w:eastAsia="宋体" w:hAnsi="Calibri" w:cs="宋体"/>
                <w:sz w:val="24"/>
                <w:szCs w:val="24"/>
              </w:rPr>
            </w:pPr>
          </w:p>
          <w:p w:rsidR="000C09A3" w:rsidRPr="00741F0D" w:rsidRDefault="000C09A3" w:rsidP="0050099F">
            <w:pPr>
              <w:ind w:firstLine="480"/>
              <w:rPr>
                <w:rFonts w:ascii="宋体" w:eastAsia="宋体" w:hAnsi="Calibri" w:cs="宋体"/>
                <w:sz w:val="24"/>
                <w:szCs w:val="24"/>
              </w:rPr>
            </w:pPr>
          </w:p>
          <w:p w:rsidR="000C09A3" w:rsidRPr="00741F0D" w:rsidRDefault="000C09A3" w:rsidP="0050099F">
            <w:pPr>
              <w:ind w:firstLine="480"/>
              <w:rPr>
                <w:rFonts w:ascii="宋体" w:eastAsia="宋体" w:hAnsi="Calibri" w:cs="宋体"/>
                <w:sz w:val="24"/>
                <w:szCs w:val="24"/>
              </w:rPr>
            </w:pPr>
          </w:p>
          <w:p w:rsidR="000C09A3" w:rsidRPr="00741F0D" w:rsidRDefault="000C09A3" w:rsidP="0050099F">
            <w:pPr>
              <w:ind w:left="120" w:firstLine="480"/>
              <w:rPr>
                <w:rFonts w:ascii="宋体" w:eastAsia="宋体" w:hAnsi="Calibri" w:cs="宋体"/>
                <w:sz w:val="24"/>
                <w:szCs w:val="24"/>
              </w:rPr>
            </w:pP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（盖</w:t>
            </w: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章）</w:t>
            </w:r>
          </w:p>
          <w:p w:rsidR="000C09A3" w:rsidRPr="00741F0D" w:rsidRDefault="000C09A3" w:rsidP="0050099F">
            <w:pPr>
              <w:ind w:left="120" w:firstLine="480"/>
              <w:rPr>
                <w:rFonts w:ascii="宋体" w:eastAsia="宋体" w:hAnsi="Calibri" w:cs="宋体"/>
                <w:sz w:val="24"/>
                <w:szCs w:val="24"/>
              </w:rPr>
            </w:pP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审核人签字：</w:t>
            </w: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741F0D"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Pr="00741F0D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52B82" w:rsidRPr="000C09A3" w:rsidRDefault="00252B82"/>
    <w:sectPr w:rsidR="00252B82" w:rsidRPr="000C0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A3"/>
    <w:rsid w:val="000C09A3"/>
    <w:rsid w:val="0025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2A4E1-643D-48AC-A877-EFA4456A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2021-06-28T09:22:00Z</dcterms:created>
  <dcterms:modified xsi:type="dcterms:W3CDTF">2021-06-28T09:23:00Z</dcterms:modified>
</cp:coreProperties>
</file>