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平桥区20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年公开选调城区中小学教师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报名登记表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报名序号：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  <w:r>
        <w:rPr>
          <w:rFonts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 xml:space="preserve">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填表日期：　   年　  月    日</w:t>
      </w:r>
    </w:p>
    <w:tbl>
      <w:tblPr>
        <w:tblStyle w:val="13"/>
        <w:tblpPr w:leftFromText="180" w:rightFromText="180" w:vertAnchor="text" w:horzAnchor="margin" w:tblpY="314"/>
        <w:tblW w:w="0" w:type="auto"/>
        <w:tblInd w:w="-5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954"/>
        <w:gridCol w:w="638"/>
        <w:gridCol w:w="1143"/>
        <w:gridCol w:w="679"/>
        <w:gridCol w:w="43"/>
        <w:gridCol w:w="419"/>
        <w:gridCol w:w="897"/>
        <w:gridCol w:w="118"/>
        <w:gridCol w:w="245"/>
        <w:gridCol w:w="655"/>
        <w:gridCol w:w="750"/>
        <w:gridCol w:w="11"/>
        <w:gridCol w:w="182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第一学历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毕业时间、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院校及专业</w:t>
            </w:r>
          </w:p>
        </w:tc>
        <w:tc>
          <w:tcPr>
            <w:tcW w:w="3806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毕业时间、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院校及专业</w:t>
            </w:r>
          </w:p>
        </w:tc>
        <w:tc>
          <w:tcPr>
            <w:tcW w:w="3806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任教学科</w:t>
            </w: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近三年年度考核结果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教师资格证级别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87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654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376" w:type="dxa"/>
            <w:gridSpan w:val="1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4943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 人 承 诺</w:t>
            </w:r>
          </w:p>
          <w:p>
            <w:pPr>
              <w:pStyle w:val="8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360" w:lineRule="exact"/>
              <w:ind w:right="14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报名人（签名）：      </w:t>
            </w:r>
          </w:p>
          <w:p>
            <w:pPr>
              <w:autoSpaceDE w:val="0"/>
              <w:autoSpaceDN w:val="0"/>
              <w:spacing w:line="360" w:lineRule="exact"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  <w:tc>
          <w:tcPr>
            <w:tcW w:w="4962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 位 意 见</w:t>
            </w:r>
          </w:p>
          <w:p>
            <w:pPr>
              <w:autoSpaceDE w:val="0"/>
              <w:autoSpaceDN w:val="0"/>
              <w:spacing w:line="360" w:lineRule="exact"/>
              <w:ind w:left="120" w:hanging="120" w:hangingChars="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　　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同志符合报名条件，同意报名。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校长签字：</w:t>
            </w:r>
          </w:p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单位公章：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年     月  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报考岗位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37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left="150" w:leftChars="68" w:right="-539" w:firstLine="496" w:firstLineChars="207"/>
        <w:jc w:val="left"/>
        <w:rPr>
          <w:rFonts w:hint="eastAsia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注：1、本表一式一份。2、除审核意见由负责资格审查的工作人员填写外，其它项目均由报考者填写。填写时请使用正楷字体。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8B10616"/>
    <w:rsid w:val="095C074C"/>
    <w:rsid w:val="2AF45993"/>
    <w:rsid w:val="32D9095A"/>
    <w:rsid w:val="36B959AA"/>
    <w:rsid w:val="41826CC4"/>
    <w:rsid w:val="44FF64A1"/>
    <w:rsid w:val="45BB35A0"/>
    <w:rsid w:val="4D1D0EFC"/>
    <w:rsid w:val="5A904DE8"/>
    <w:rsid w:val="699D2E48"/>
    <w:rsid w:val="6F5A2775"/>
    <w:rsid w:val="74970ED0"/>
    <w:rsid w:val="75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B070B8E153C9495D961488E6EA7EFADF</vt:lpwstr>
  </property>
</Properties>
</file>