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ind w:left="-105" w:leftChars="-50" w:right="-105" w:rightChars="-5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</w:rPr>
        <w:t>湖南省凤凰县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教育事业单位公开招聘教师</w:t>
      </w:r>
    </w:p>
    <w:p>
      <w:pPr>
        <w:spacing w:line="500" w:lineRule="exact"/>
        <w:ind w:left="-105" w:leftChars="-50" w:right="-105" w:rightChars="-50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报名表</w:t>
      </w:r>
    </w:p>
    <w:tbl>
      <w:tblPr>
        <w:tblStyle w:val="7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应聘岗位：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21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3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3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</w:t>
      </w:r>
      <w:r>
        <w:rPr>
          <w:rFonts w:hint="eastAsia" w:cs="宋体"/>
          <w:lang w:eastAsia="zh-CN"/>
        </w:rPr>
        <w:t>另</w:t>
      </w:r>
      <w:r>
        <w:rPr>
          <w:rFonts w:hint="eastAsia" w:cs="宋体"/>
        </w:rPr>
        <w:t>需准备1寸彩色照片</w:t>
      </w:r>
      <w:r>
        <w:rPr>
          <w:rFonts w:hint="eastAsia" w:cs="宋体"/>
          <w:lang w:val="en-US" w:eastAsia="zh-CN"/>
        </w:rPr>
        <w:t>1</w:t>
      </w:r>
      <w:r>
        <w:rPr>
          <w:rFonts w:hint="eastAsia" w:cs="宋体"/>
        </w:rPr>
        <w:t>张，照片背面请写上自己的名字。5.如有其他学术成果或课</w:t>
      </w:r>
    </w:p>
    <w:p>
      <w:pPr>
        <w:pStyle w:val="3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题及需要说明的情况可另附。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1EF390B"/>
    <w:rsid w:val="12B918D7"/>
    <w:rsid w:val="13DC415D"/>
    <w:rsid w:val="155E4EC5"/>
    <w:rsid w:val="156E320B"/>
    <w:rsid w:val="193F23FB"/>
    <w:rsid w:val="397C4828"/>
    <w:rsid w:val="3D9727B3"/>
    <w:rsid w:val="420E05EE"/>
    <w:rsid w:val="444240BE"/>
    <w:rsid w:val="49E319DD"/>
    <w:rsid w:val="4A7B5A6B"/>
    <w:rsid w:val="5886401B"/>
    <w:rsid w:val="60DE214C"/>
    <w:rsid w:val="665D6A8E"/>
    <w:rsid w:val="670613F5"/>
    <w:rsid w:val="6DB41929"/>
    <w:rsid w:val="737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  <w:style w:type="paragraph" w:customStyle="1" w:styleId="1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D4EB348FBDDA4D6BA8BDE0B66CF75469</vt:lpwstr>
  </property>
</Properties>
</file>