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宋体" w:eastAsia="方正小标宋简体"/>
          <w:sz w:val="36"/>
          <w:szCs w:val="36"/>
        </w:rPr>
        <w:t>年赤峰市中小学校和幼儿园公开招聘考试</w:t>
      </w:r>
    </w:p>
    <w:p>
      <w:pPr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减免报名费、考务费申请表</w:t>
      </w:r>
    </w:p>
    <w:p>
      <w:pPr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报考旗县区：                        报考岗位：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506"/>
        <w:gridCol w:w="749"/>
        <w:gridCol w:w="1658"/>
        <w:gridCol w:w="509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9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46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43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9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46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43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246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943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246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1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43" w:type="pct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41" w:type="pct"/>
            <w:gridSpan w:val="3"/>
            <w:noWrap w:val="0"/>
            <w:vAlign w:val="center"/>
          </w:tcPr>
          <w:p>
            <w:pPr>
              <w:ind w:firstLine="700" w:firstLineChars="25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减免考务费理由</w:t>
            </w:r>
          </w:p>
        </w:tc>
        <w:tc>
          <w:tcPr>
            <w:tcW w:w="2859" w:type="pct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2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主管部门审核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意 见</w:t>
            </w:r>
          </w:p>
        </w:tc>
        <w:tc>
          <w:tcPr>
            <w:tcW w:w="3273" w:type="pct"/>
            <w:gridSpan w:val="4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1540" w:firstLineChars="550"/>
              <w:jc w:val="lef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审核人签字：</w:t>
            </w:r>
          </w:p>
          <w:p>
            <w:pPr>
              <w:spacing w:line="560" w:lineRule="exact"/>
              <w:ind w:firstLine="3220" w:firstLineChars="115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2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收费方式</w:t>
            </w:r>
          </w:p>
        </w:tc>
        <w:tc>
          <w:tcPr>
            <w:tcW w:w="161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全免 □</w:t>
            </w:r>
          </w:p>
        </w:tc>
        <w:tc>
          <w:tcPr>
            <w:tcW w:w="166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减半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考生确认签字：</w:t>
            </w:r>
          </w:p>
          <w:p>
            <w:pPr>
              <w:ind w:firstLine="420" w:firstLineChars="15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spacing w:line="600" w:lineRule="exact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赤峰市教育局 制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62404"/>
    <w:rsid w:val="00CD593E"/>
    <w:rsid w:val="14B91B54"/>
    <w:rsid w:val="1BA13F83"/>
    <w:rsid w:val="28DE094D"/>
    <w:rsid w:val="3D562404"/>
    <w:rsid w:val="448B2141"/>
    <w:rsid w:val="53890EF6"/>
    <w:rsid w:val="58690A83"/>
    <w:rsid w:val="69E8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shd w:val="clear" w:fill="F2F2F2"/>
    </w:rPr>
  </w:style>
  <w:style w:type="paragraph" w:customStyle="1" w:styleId="10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 w:hAnsi="宋体" w:cs="宋体"/>
      <w:sz w:val="20"/>
      <w:szCs w:val="20"/>
    </w:rPr>
  </w:style>
  <w:style w:type="character" w:customStyle="1" w:styleId="11">
    <w:name w:val="hover"/>
    <w:basedOn w:val="7"/>
    <w:uiPriority w:val="0"/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3">
    <w:name w:val="datetime"/>
    <w:basedOn w:val="7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2021-06-22T01:40:00Z</dcterms:created>
  <dc:creator>qzuser</dc:creator>
  <cp:lastModifiedBy>qzuser</cp:lastModifiedBy>
  <dcterms:modified xsi:type="dcterms:W3CDTF">2021-06-22T04:31:21Z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F8C9ED404594402D8669AF8A468CAA5E</vt:lpwstr>
  </property>
</Properties>
</file>