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韶关市事业单位公开招聘人员报名表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代码：                         报考学科：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身高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/>
                <w:sz w:val="24"/>
                <w:szCs w:val="24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宋体" w:hAnsi="宋体"/>
                <w:sz w:val="24"/>
                <w:szCs w:val="24"/>
              </w:rPr>
              <w:t>及考核结果</w:t>
            </w:r>
          </w:p>
        </w:tc>
        <w:tc>
          <w:tcPr>
            <w:tcW w:w="790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工作经历：</w:t>
            </w:r>
          </w:p>
        </w:tc>
      </w:tr>
    </w:tbl>
    <w:p>
      <w:pPr>
        <w:jc w:val="left"/>
        <w:rPr>
          <w:rFonts w:hint="eastAsia" w:ascii="宋体" w:hAnsi="宋体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423"/>
        <w:gridCol w:w="645"/>
        <w:gridCol w:w="1863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sz w:val="18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年  月   日    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02" w:type="dxa"/>
            <w:gridSpan w:val="2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宋体" w:hAnsi="宋体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8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633B"/>
    <w:rsid w:val="1B9F21C1"/>
    <w:rsid w:val="22B71F25"/>
    <w:rsid w:val="3D0E1783"/>
    <w:rsid w:val="54BD6660"/>
    <w:rsid w:val="610157B1"/>
    <w:rsid w:val="62CB633B"/>
    <w:rsid w:val="77D62B25"/>
    <w:rsid w:val="797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b/>
      <w:bCs/>
      <w:sz w:val="44"/>
      <w:szCs w:val="44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555555"/>
      <w:u w:val="none"/>
    </w:rPr>
  </w:style>
  <w:style w:type="character" w:styleId="12">
    <w:name w:val="HTML Definition"/>
    <w:basedOn w:val="8"/>
    <w:uiPriority w:val="0"/>
  </w:style>
  <w:style w:type="character" w:styleId="13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555555"/>
      <w:u w:val="none"/>
    </w:rPr>
  </w:style>
  <w:style w:type="character" w:styleId="17">
    <w:name w:val="HTML Code"/>
    <w:basedOn w:val="8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8"/>
    <w:uiPriority w:val="0"/>
  </w:style>
  <w:style w:type="character" w:styleId="19">
    <w:name w:val="HTML Keyboard"/>
    <w:basedOn w:val="8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8"/>
    <w:uiPriority w:val="0"/>
    <w:rPr>
      <w:rFonts w:hint="default" w:ascii="monospace" w:hAnsi="monospace" w:eastAsia="monospace" w:cs="monospace"/>
    </w:rPr>
  </w:style>
  <w:style w:type="character" w:customStyle="1" w:styleId="21">
    <w:name w:val="more"/>
    <w:basedOn w:val="8"/>
    <w:uiPriority w:val="0"/>
    <w:rPr>
      <w:color w:val="596F3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2021-06-18T01:08:00Z</dcterms:created>
  <dc:creator>qzuser</dc:creator>
  <cp:lastModifiedBy>qzuser</cp:lastModifiedBy>
  <dcterms:modified xsi:type="dcterms:W3CDTF">2021-06-18T02:37:12Z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05A6DE5A49A045FAA6D344495F2471B4</vt:lpwstr>
  </property>
</Properties>
</file>