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731635" cy="3211195"/>
            <wp:effectExtent l="0" t="0" r="12065" b="8255"/>
            <wp:docPr id="43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/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45B032D"/>
    <w:rsid w:val="2F317869"/>
    <w:rsid w:val="52A543BF"/>
    <w:rsid w:val="55CF7BC7"/>
    <w:rsid w:val="651612E8"/>
    <w:rsid w:val="6A962212"/>
    <w:rsid w:val="70E54099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0" w:line="240" w:lineRule="auto"/>
      <w:outlineLvl w:val="0"/>
    </w:pPr>
    <w:rPr>
      <w:color w:val="0B529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current"/>
    <w:basedOn w:val="9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5">
    <w:name w:val="disabled"/>
    <w:basedOn w:val="9"/>
    <w:uiPriority w:val="0"/>
    <w:rPr>
      <w:color w:val="CCCCCC"/>
      <w:bdr w:val="single" w:color="F3F3F3" w:sz="6" w:space="0"/>
    </w:rPr>
  </w:style>
  <w:style w:type="character" w:customStyle="1" w:styleId="16">
    <w:name w:val="hover23"/>
    <w:basedOn w:val="9"/>
    <w:uiPriority w:val="0"/>
    <w:rPr>
      <w:shd w:val="clear" w:fill="E86F0A"/>
    </w:rPr>
  </w:style>
  <w:style w:type="character" w:customStyle="1" w:styleId="17">
    <w:name w:val="bar3"/>
    <w:basedOn w:val="9"/>
    <w:uiPriority w:val="0"/>
    <w:rPr>
      <w:shd w:val="clear" w:fill="E86F0A"/>
    </w:rPr>
  </w:style>
  <w:style w:type="paragraph" w:customStyle="1" w:styleId="1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19">
    <w:name w:val="promise1"/>
    <w:basedOn w:val="9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2021-06-16T04:49:56Z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576A4582AF9244E5AECBC9C330E1B267</vt:lpwstr>
  </property>
</Properties>
</file>