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22" w:tblpY="226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1440"/>
        <w:gridCol w:w="1390"/>
        <w:gridCol w:w="1282"/>
        <w:gridCol w:w="1623"/>
        <w:gridCol w:w="2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92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pacing w:before="0" w:beforeLines="0" w:after="0" w:afterLines="0" w:line="5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在职教师工作证明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562" w:firstLineChars="20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562" w:firstLineChars="20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出生年月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身份证号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工作单位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  <w:t>（全称）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0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843" w:firstLineChars="3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904" w:firstLineChars="3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u w:val="none"/>
                <w:lang w:val="en-US" w:eastAsia="zh-CN"/>
              </w:rPr>
              <w:t xml:space="preserve">________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同志，自    年   月——     年   月在我校从事一线教学（两年及以上），具备中小学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级教师职称，且工作期间表现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我校同意该教师参加管城回族区2021年在职教师招聘。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left="0" w:leftChars="0" w:right="0" w:firstLine="60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特此证明！                             </w:t>
            </w:r>
          </w:p>
          <w:p>
            <w:pPr>
              <w:widowControl/>
              <w:ind w:firstLine="1205" w:firstLineChars="400"/>
              <w:jc w:val="both"/>
              <w:textAlignment w:val="center"/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         校长签名：             单位（公章）</w:t>
            </w:r>
          </w:p>
          <w:p>
            <w:pPr>
              <w:widowControl/>
              <w:ind w:firstLine="1205" w:firstLineChars="400"/>
              <w:jc w:val="both"/>
              <w:textAlignment w:val="center"/>
              <w:rPr>
                <w:rFonts w:hint="default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540" w:lineRule="exact"/>
              <w:ind w:right="0" w:firstLine="6023" w:firstLineChars="2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2021年  月  日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</w:p>
        </w:tc>
      </w:tr>
    </w:tbl>
    <w:tbl>
      <w:tblPr>
        <w:tblStyle w:val="6"/>
        <w:tblpPr w:leftFromText="180" w:rightFromText="180" w:vertAnchor="text" w:tblpX="10880" w:tblpY="-90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80" w:firstLineChars="10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  <w:t>注：1.此表格内容不可随意改动；</w:t>
      </w:r>
    </w:p>
    <w:p>
      <w:pPr>
        <w:numPr>
          <w:ilvl w:val="0"/>
          <w:numId w:val="0"/>
        </w:numPr>
        <w:ind w:firstLine="840" w:firstLineChars="300"/>
        <w:jc w:val="left"/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  <w:t>2.请如实填写相关内容，并签名、盖章。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80" w:firstLineChars="10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531" w:bottom="1871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2F317869"/>
    <w:rsid w:val="52A543BF"/>
    <w:rsid w:val="6A962212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current"/>
    <w:basedOn w:val="7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2">
    <w:name w:val="disabled"/>
    <w:basedOn w:val="7"/>
    <w:uiPriority w:val="0"/>
    <w:rPr>
      <w:color w:val="CCCCCC"/>
      <w:bdr w:val="single" w:color="F3F3F3" w:sz="6" w:space="0"/>
    </w:rPr>
  </w:style>
  <w:style w:type="character" w:customStyle="1" w:styleId="13">
    <w:name w:val="hover23"/>
    <w:basedOn w:val="7"/>
    <w:uiPriority w:val="0"/>
    <w:rPr>
      <w:shd w:val="clear" w:fill="E86F0A"/>
    </w:rPr>
  </w:style>
  <w:style w:type="character" w:customStyle="1" w:styleId="14">
    <w:name w:val="bar3"/>
    <w:basedOn w:val="7"/>
    <w:uiPriority w:val="0"/>
    <w:rPr>
      <w:shd w:val="clear" w:fill="E86F0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00CBECEEAD3D46348B40EB887CAC0B0F</vt:lpwstr>
  </property>
</Properties>
</file>